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1" w:rsidRPr="00B572D7" w:rsidRDefault="00602D51" w:rsidP="00602D5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Приложение 2</w:t>
      </w:r>
      <w:bookmarkStart w:id="0" w:name="_GoBack"/>
      <w:bookmarkEnd w:id="0"/>
      <w:r w:rsidRPr="00B572D7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602D51" w:rsidRPr="00B572D7" w:rsidRDefault="00602D51" w:rsidP="00602D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B572D7">
        <w:rPr>
          <w:rFonts w:ascii="Times New Roman" w:eastAsia="Times New Roman" w:hAnsi="Times New Roman"/>
          <w:b/>
          <w:color w:val="000000" w:themeColor="text1"/>
          <w:lang w:eastAsia="ru-RU"/>
        </w:rPr>
        <w:t>Форма заявки участника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3253"/>
      </w:tblGrid>
      <w:tr w:rsidR="00602D51" w:rsidRPr="00B572D7" w:rsidTr="00732C33">
        <w:tc>
          <w:tcPr>
            <w:tcW w:w="6487" w:type="dxa"/>
          </w:tcPr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Фамилия, имя, отчество </w:t>
            </w:r>
          </w:p>
        </w:tc>
        <w:tc>
          <w:tcPr>
            <w:tcW w:w="3367" w:type="dxa"/>
          </w:tcPr>
          <w:p w:rsidR="00602D51" w:rsidRPr="00B572D7" w:rsidRDefault="00602D51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02D51" w:rsidRPr="00B572D7" w:rsidTr="00732C33">
        <w:tc>
          <w:tcPr>
            <w:tcW w:w="6487" w:type="dxa"/>
          </w:tcPr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Организация</w:t>
            </w:r>
          </w:p>
        </w:tc>
        <w:tc>
          <w:tcPr>
            <w:tcW w:w="3367" w:type="dxa"/>
          </w:tcPr>
          <w:p w:rsidR="00602D51" w:rsidRPr="00B572D7" w:rsidRDefault="00602D51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02D51" w:rsidRPr="00B572D7" w:rsidTr="00732C33">
        <w:tc>
          <w:tcPr>
            <w:tcW w:w="6487" w:type="dxa"/>
          </w:tcPr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Курс,  специальность (для аспирантов)</w:t>
            </w:r>
          </w:p>
        </w:tc>
        <w:tc>
          <w:tcPr>
            <w:tcW w:w="3367" w:type="dxa"/>
          </w:tcPr>
          <w:p w:rsidR="00602D51" w:rsidRPr="00B572D7" w:rsidRDefault="00602D51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02D51" w:rsidRPr="00B572D7" w:rsidTr="00732C33">
        <w:tc>
          <w:tcPr>
            <w:tcW w:w="6487" w:type="dxa"/>
          </w:tcPr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Должность, ученая степень, звание </w:t>
            </w:r>
          </w:p>
        </w:tc>
        <w:tc>
          <w:tcPr>
            <w:tcW w:w="3367" w:type="dxa"/>
          </w:tcPr>
          <w:p w:rsidR="00602D51" w:rsidRPr="00B572D7" w:rsidRDefault="00602D51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02D51" w:rsidRPr="00B572D7" w:rsidTr="00732C33">
        <w:tc>
          <w:tcPr>
            <w:tcW w:w="6487" w:type="dxa"/>
          </w:tcPr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e-mail (</w:t>
            </w: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для переписки)</w:t>
            </w:r>
          </w:p>
        </w:tc>
        <w:tc>
          <w:tcPr>
            <w:tcW w:w="3367" w:type="dxa"/>
          </w:tcPr>
          <w:p w:rsidR="00602D51" w:rsidRPr="00B572D7" w:rsidRDefault="00602D51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02D51" w:rsidRPr="00B572D7" w:rsidTr="00732C33">
        <w:tc>
          <w:tcPr>
            <w:tcW w:w="6487" w:type="dxa"/>
          </w:tcPr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Контактный телефон (желательно мобильный)</w:t>
            </w:r>
          </w:p>
        </w:tc>
        <w:tc>
          <w:tcPr>
            <w:tcW w:w="3367" w:type="dxa"/>
          </w:tcPr>
          <w:p w:rsidR="00602D51" w:rsidRPr="00B572D7" w:rsidRDefault="00602D51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02D51" w:rsidRPr="00B572D7" w:rsidTr="00732C33">
        <w:tc>
          <w:tcPr>
            <w:tcW w:w="6487" w:type="dxa"/>
          </w:tcPr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Название доклада/статьи </w:t>
            </w:r>
          </w:p>
        </w:tc>
        <w:tc>
          <w:tcPr>
            <w:tcW w:w="3367" w:type="dxa"/>
          </w:tcPr>
          <w:p w:rsidR="00602D51" w:rsidRPr="00B572D7" w:rsidRDefault="00602D51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02D51" w:rsidRPr="00B572D7" w:rsidTr="00732C33">
        <w:tc>
          <w:tcPr>
            <w:tcW w:w="6487" w:type="dxa"/>
          </w:tcPr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Форма участия (очная/заочная)*</w:t>
            </w:r>
          </w:p>
        </w:tc>
        <w:tc>
          <w:tcPr>
            <w:tcW w:w="3367" w:type="dxa"/>
          </w:tcPr>
          <w:p w:rsidR="00602D51" w:rsidRPr="00B572D7" w:rsidRDefault="00602D51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02D51" w:rsidRPr="00B572D7" w:rsidTr="00732C33">
        <w:tc>
          <w:tcPr>
            <w:tcW w:w="6487" w:type="dxa"/>
          </w:tcPr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Размещение (выбрать):</w:t>
            </w:r>
          </w:p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 гостинице г. Ульяновска** </w:t>
            </w:r>
          </w:p>
          <w:p w:rsidR="00602D51" w:rsidRPr="00B572D7" w:rsidRDefault="00602D51" w:rsidP="00732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572D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гостинице УлГАУ***</w:t>
            </w:r>
          </w:p>
        </w:tc>
        <w:tc>
          <w:tcPr>
            <w:tcW w:w="3367" w:type="dxa"/>
          </w:tcPr>
          <w:p w:rsidR="00602D51" w:rsidRPr="00B572D7" w:rsidRDefault="00602D51" w:rsidP="00732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602D51" w:rsidRPr="00B572D7" w:rsidRDefault="00602D51" w:rsidP="00602D51">
      <w:pPr>
        <w:pBdr>
          <w:bar w:val="single" w:sz="4" w:color="auto"/>
        </w:pBdr>
        <w:spacing w:after="0" w:line="240" w:lineRule="auto"/>
        <w:ind w:firstLine="54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* В случае очного участия просим Вас представить информацию о своем приезде (дата и время приезда, № п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о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езда, вагона, № авиарейса, аэропорт, время прилета)  по вышеуказанным контактным  телефонам  или 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en-US" w:eastAsia="ru-RU"/>
        </w:rPr>
        <w:t>e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-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en-US" w:eastAsia="ru-RU"/>
        </w:rPr>
        <w:t>mail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</w:t>
      </w:r>
      <w:r w:rsidRPr="00B572D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  <w:t>не позднее 1 июня 2020 года.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p w:rsidR="00602D51" w:rsidRPr="00B572D7" w:rsidRDefault="00602D51" w:rsidP="00602D51">
      <w:pPr>
        <w:spacing w:after="0" w:line="240" w:lineRule="auto"/>
        <w:ind w:firstLine="400"/>
        <w:rPr>
          <w:rFonts w:ascii="Times New Roman" w:eastAsia="Times New Roman" w:hAnsi="Times New Roman"/>
          <w:b/>
          <w:i/>
          <w:color w:val="000000" w:themeColor="text1"/>
          <w:sz w:val="6"/>
          <w:szCs w:val="6"/>
          <w:lang w:eastAsia="ru-RU"/>
        </w:rPr>
      </w:pPr>
    </w:p>
    <w:p w:rsidR="00602D51" w:rsidRPr="00B572D7" w:rsidRDefault="00602D51" w:rsidP="00602D51">
      <w:pPr>
        <w:spacing w:after="0" w:line="240" w:lineRule="auto"/>
        <w:ind w:firstLine="400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B572D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  <w:t>**Бронирование гостиничных номеров участниками конференции осуществляется самостоятельно</w:t>
      </w:r>
    </w:p>
    <w:p w:rsidR="00602D51" w:rsidRPr="00B572D7" w:rsidRDefault="00602D51" w:rsidP="00602D51">
      <w:pPr>
        <w:spacing w:after="0" w:line="240" w:lineRule="auto"/>
        <w:ind w:firstLine="400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B572D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  <w:t>Гостиницы Ульяновска</w:t>
      </w:r>
    </w:p>
    <w:p w:rsidR="00602D51" w:rsidRPr="00B572D7" w:rsidRDefault="00602D51" w:rsidP="00602D51">
      <w:pPr>
        <w:spacing w:after="0" w:line="240" w:lineRule="auto"/>
        <w:ind w:firstLine="40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B572D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  <w:t xml:space="preserve">ГП «Октябрьская»   </w:t>
      </w:r>
      <w:smartTag w:uri="urn:schemas-microsoft-com:office:smarttags" w:element="metricconverter">
        <w:smartTagPr>
          <w:attr w:name="ProductID" w:val="432001, г"/>
        </w:smartTagPr>
        <w:r w:rsidRPr="00B572D7">
          <w:rPr>
            <w:rFonts w:ascii="Times New Roman" w:eastAsia="Times New Roman" w:hAnsi="Times New Roman"/>
            <w:i/>
            <w:color w:val="000000" w:themeColor="text1"/>
            <w:sz w:val="20"/>
            <w:szCs w:val="20"/>
            <w:lang w:eastAsia="ru-RU"/>
          </w:rPr>
          <w:t>432001, г</w:t>
        </w:r>
      </w:smartTag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. Ульяновск, улица Плеханова, 1. Телефон: (8422) 31-42-82, 31-46-97. Факс: (8422) 31-47-19.</w:t>
      </w:r>
    </w:p>
    <w:p w:rsidR="00602D51" w:rsidRPr="00B572D7" w:rsidRDefault="00602D51" w:rsidP="00602D51">
      <w:pPr>
        <w:spacing w:after="0" w:line="240" w:lineRule="auto"/>
        <w:ind w:firstLine="40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B572D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  <w:t xml:space="preserve">МП «Венец» 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 </w:t>
      </w:r>
      <w:smartTag w:uri="urn:schemas-microsoft-com:office:smarttags" w:element="metricconverter">
        <w:smartTagPr>
          <w:attr w:name="ProductID" w:val="432011, г"/>
        </w:smartTagPr>
        <w:r w:rsidRPr="00B572D7">
          <w:rPr>
            <w:rFonts w:ascii="Times New Roman" w:eastAsia="Times New Roman" w:hAnsi="Times New Roman"/>
            <w:i/>
            <w:color w:val="000000" w:themeColor="text1"/>
            <w:sz w:val="20"/>
            <w:szCs w:val="20"/>
            <w:lang w:eastAsia="ru-RU"/>
          </w:rPr>
          <w:t>432011, г</w:t>
        </w:r>
      </w:smartTag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.Ульяновск, улица Советская, 19. Телефон: (8422) 39-45-76, 39-48-80.</w:t>
      </w:r>
    </w:p>
    <w:p w:rsidR="00602D51" w:rsidRPr="00B572D7" w:rsidRDefault="00602D51" w:rsidP="00602D51">
      <w:pPr>
        <w:spacing w:after="0" w:line="240" w:lineRule="auto"/>
        <w:ind w:firstLine="40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B572D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  <w:t xml:space="preserve">МП «Волга» 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      432600, г. Ульяновск, улица Гончарова, 3. Телефон: (8422) 41-15-98, 41-45-77, 31-83-21</w:t>
      </w:r>
    </w:p>
    <w:p w:rsidR="00602D51" w:rsidRPr="00B572D7" w:rsidRDefault="00602D51" w:rsidP="00602D51">
      <w:pPr>
        <w:spacing w:after="0" w:line="240" w:lineRule="auto"/>
        <w:ind w:firstLine="400"/>
        <w:rPr>
          <w:rFonts w:ascii="Times New Roman" w:eastAsia="Times New Roman" w:hAnsi="Times New Roman"/>
          <w:i/>
          <w:color w:val="000000" w:themeColor="text1"/>
          <w:sz w:val="6"/>
          <w:szCs w:val="6"/>
          <w:lang w:eastAsia="ru-RU"/>
        </w:rPr>
      </w:pPr>
      <w:r w:rsidRPr="00B572D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  <w:t xml:space="preserve">МП «Советская» 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432063, город Ульяновск, улица Советская, 8. Телефон: (8422) 41-32-02, 41-37-24</w:t>
      </w:r>
    </w:p>
    <w:p w:rsidR="00602D51" w:rsidRPr="00B572D7" w:rsidRDefault="00602D51" w:rsidP="00602D51">
      <w:pPr>
        <w:pBdr>
          <w:bar w:val="single" w:sz="4" w:color="auto"/>
        </w:pBdr>
        <w:spacing w:after="0" w:line="240" w:lineRule="auto"/>
        <w:ind w:left="360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</w:pPr>
      <w:r w:rsidRPr="00B572D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  <w:t xml:space="preserve">***Стоимость проживания в гостинице Ульяновского ГАУ, расположенной по адресу 433431 Ульяновская область, Чердаклинский район, п. Октябрьский, ул. Студенческая, </w:t>
      </w:r>
      <w:r w:rsidRPr="00B572D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 xml:space="preserve">4  –  </w:t>
      </w:r>
      <w:r w:rsidRPr="00B572D7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ru-RU"/>
        </w:rPr>
        <w:t>500 рублей/сут.</w:t>
      </w:r>
    </w:p>
    <w:p w:rsidR="00F17CFD" w:rsidRDefault="00602D51"/>
    <w:sectPr w:rsidR="00F1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6D"/>
    <w:rsid w:val="001F0C63"/>
    <w:rsid w:val="00336BDB"/>
    <w:rsid w:val="00602D51"/>
    <w:rsid w:val="00615B96"/>
    <w:rsid w:val="007D0F6D"/>
    <w:rsid w:val="00E87028"/>
    <w:rsid w:val="00E909F0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51"/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51"/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2021-03-12T07:11:00Z</dcterms:created>
  <dcterms:modified xsi:type="dcterms:W3CDTF">2021-03-12T07:12:00Z</dcterms:modified>
</cp:coreProperties>
</file>