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58" w:rsidRPr="00213558" w:rsidRDefault="00213558" w:rsidP="00652EA5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pacing w:val="5"/>
          <w:kern w:val="28"/>
          <w:lang w:eastAsia="ru-RU"/>
        </w:rPr>
      </w:pPr>
      <w:bookmarkStart w:id="0" w:name="_title_1"/>
      <w:bookmarkStart w:id="1" w:name="_ref_1976"/>
      <w:r w:rsidRPr="00213558">
        <w:rPr>
          <w:rFonts w:ascii="Times New Roman" w:eastAsia="Times New Roman" w:hAnsi="Times New Roman"/>
          <w:spacing w:val="5"/>
          <w:kern w:val="28"/>
          <w:lang w:eastAsia="ru-RU"/>
        </w:rPr>
        <w:t xml:space="preserve">Договор пожертвования № </w:t>
      </w:r>
      <w:bookmarkEnd w:id="0"/>
      <w:bookmarkEnd w:id="1"/>
      <w:r w:rsidRPr="00213558">
        <w:rPr>
          <w:rFonts w:ascii="Times New Roman" w:eastAsia="Times New Roman" w:hAnsi="Times New Roman"/>
          <w:spacing w:val="5"/>
          <w:kern w:val="28"/>
          <w:lang w:eastAsia="ru-RU"/>
        </w:rPr>
        <w:t>__________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87"/>
        <w:gridCol w:w="3484"/>
      </w:tblGrid>
      <w:tr w:rsidR="00213558" w:rsidRPr="00B92A4E" w:rsidTr="003B0C18"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</w:tcPr>
          <w:p w:rsidR="002054C1" w:rsidRDefault="002054C1" w:rsidP="00652EA5">
            <w:pPr>
              <w:keepNext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13558" w:rsidRPr="00213558" w:rsidRDefault="00213558" w:rsidP="00652EA5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3558">
              <w:rPr>
                <w:rFonts w:ascii="Times New Roman" w:eastAsia="Times New Roman" w:hAnsi="Times New Roman"/>
                <w:lang w:eastAsia="ru-RU"/>
              </w:rPr>
              <w:t>г. Киров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2054C1" w:rsidRDefault="002054C1" w:rsidP="00652EA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13558" w:rsidRPr="00213558" w:rsidRDefault="00213558" w:rsidP="00502E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61CE3">
              <w:rPr>
                <w:rFonts w:ascii="Times New Roman" w:eastAsia="Times New Roman" w:hAnsi="Times New Roman"/>
                <w:lang w:eastAsia="ru-RU"/>
              </w:rPr>
              <w:t>«_____»__________20</w:t>
            </w:r>
            <w:r w:rsidR="00D42F1A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502E86">
              <w:rPr>
                <w:rFonts w:ascii="Times New Roman" w:eastAsia="Times New Roman" w:hAnsi="Times New Roman"/>
                <w:lang w:eastAsia="ru-RU"/>
              </w:rPr>
              <w:t>__</w:t>
            </w:r>
            <w:r w:rsidRPr="00E61CE3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</w:tbl>
    <w:p w:rsidR="00213558" w:rsidRPr="00213558" w:rsidRDefault="00213558" w:rsidP="006F4009">
      <w:pPr>
        <w:spacing w:after="0" w:line="240" w:lineRule="auto"/>
        <w:ind w:firstLine="482"/>
        <w:jc w:val="both"/>
        <w:rPr>
          <w:rFonts w:ascii="Times New Roman" w:eastAsia="Times New Roman" w:hAnsi="Times New Roman"/>
          <w:lang w:eastAsia="ru-RU"/>
        </w:rPr>
      </w:pPr>
      <w:r w:rsidRPr="00921257">
        <w:rPr>
          <w:rFonts w:ascii="Times New Roman" w:eastAsia="Times New Roman" w:hAnsi="Times New Roman"/>
          <w:highlight w:val="yellow"/>
          <w:lang w:eastAsia="ru-RU"/>
        </w:rPr>
        <w:t>_________________________________________________________________</w:t>
      </w:r>
      <w:r w:rsidR="00631D3C" w:rsidRPr="00921257">
        <w:rPr>
          <w:rFonts w:ascii="Times New Roman" w:eastAsia="Times New Roman" w:hAnsi="Times New Roman"/>
          <w:highlight w:val="yellow"/>
          <w:lang w:eastAsia="ru-RU"/>
        </w:rPr>
        <w:t>_________</w:t>
      </w:r>
      <w:r w:rsidR="00B92A4E" w:rsidRPr="00921257">
        <w:rPr>
          <w:rFonts w:ascii="Times New Roman" w:eastAsia="Times New Roman" w:hAnsi="Times New Roman"/>
          <w:highlight w:val="yellow"/>
          <w:lang w:eastAsia="ru-RU"/>
        </w:rPr>
        <w:t>______</w:t>
      </w:r>
      <w:r w:rsidRPr="00921257">
        <w:rPr>
          <w:rFonts w:ascii="Times New Roman" w:eastAsia="Times New Roman" w:hAnsi="Times New Roman"/>
          <w:highlight w:val="yellow"/>
          <w:lang w:eastAsia="ru-RU"/>
        </w:rPr>
        <w:t>,</w:t>
      </w:r>
      <w:r w:rsidRPr="00E61CE3">
        <w:rPr>
          <w:rFonts w:ascii="Times New Roman" w:eastAsia="Times New Roman" w:hAnsi="Times New Roman"/>
          <w:lang w:eastAsia="ru-RU"/>
        </w:rPr>
        <w:t xml:space="preserve"> д</w:t>
      </w:r>
      <w:r w:rsidRPr="00213558">
        <w:rPr>
          <w:rFonts w:ascii="Times New Roman" w:eastAsia="Times New Roman" w:hAnsi="Times New Roman"/>
          <w:lang w:eastAsia="ru-RU"/>
        </w:rPr>
        <w:t>алее именуем</w:t>
      </w:r>
      <w:r w:rsidRPr="00E61CE3">
        <w:rPr>
          <w:rFonts w:ascii="Times New Roman" w:eastAsia="Times New Roman" w:hAnsi="Times New Roman"/>
          <w:lang w:eastAsia="ru-RU"/>
        </w:rPr>
        <w:t>ый (</w:t>
      </w:r>
      <w:proofErr w:type="spellStart"/>
      <w:r w:rsidRPr="00E61CE3">
        <w:rPr>
          <w:rFonts w:ascii="Times New Roman" w:eastAsia="Times New Roman" w:hAnsi="Times New Roman"/>
          <w:lang w:eastAsia="ru-RU"/>
        </w:rPr>
        <w:t>ая</w:t>
      </w:r>
      <w:proofErr w:type="spellEnd"/>
      <w:r w:rsidRPr="00E61CE3">
        <w:rPr>
          <w:rFonts w:ascii="Times New Roman" w:eastAsia="Times New Roman" w:hAnsi="Times New Roman"/>
          <w:lang w:eastAsia="ru-RU"/>
        </w:rPr>
        <w:t>) Же</w:t>
      </w:r>
      <w:r w:rsidR="006F4009">
        <w:rPr>
          <w:rFonts w:ascii="Times New Roman" w:eastAsia="Times New Roman" w:hAnsi="Times New Roman"/>
          <w:lang w:eastAsia="ru-RU"/>
        </w:rPr>
        <w:t>ртвователь</w:t>
      </w:r>
      <w:r w:rsidRPr="00213558">
        <w:rPr>
          <w:rFonts w:ascii="Times New Roman" w:eastAsia="Times New Roman" w:hAnsi="Times New Roman"/>
          <w:lang w:eastAsia="ru-RU"/>
        </w:rPr>
        <w:t>, с  одной стороны и</w:t>
      </w:r>
    </w:p>
    <w:p w:rsidR="006F4009" w:rsidRDefault="00213558" w:rsidP="006F4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3558">
        <w:rPr>
          <w:rFonts w:ascii="Times New Roman" w:eastAsia="Times New Roman" w:hAnsi="Times New Roman"/>
          <w:lang w:eastAsia="ru-RU"/>
        </w:rPr>
        <w:t>Федеральное государственное бюджетное образовательное учреждение высшего образования «Вятск</w:t>
      </w:r>
      <w:r w:rsidR="002538E4">
        <w:rPr>
          <w:rFonts w:ascii="Times New Roman" w:eastAsia="Times New Roman" w:hAnsi="Times New Roman"/>
          <w:lang w:eastAsia="ru-RU"/>
        </w:rPr>
        <w:t xml:space="preserve">ий </w:t>
      </w:r>
      <w:r w:rsidRPr="00213558">
        <w:rPr>
          <w:rFonts w:ascii="Times New Roman" w:eastAsia="Times New Roman" w:hAnsi="Times New Roman"/>
          <w:lang w:eastAsia="ru-RU"/>
        </w:rPr>
        <w:t>государственн</w:t>
      </w:r>
      <w:r w:rsidR="002538E4">
        <w:rPr>
          <w:rFonts w:ascii="Times New Roman" w:eastAsia="Times New Roman" w:hAnsi="Times New Roman"/>
          <w:lang w:eastAsia="ru-RU"/>
        </w:rPr>
        <w:t>ый</w:t>
      </w:r>
      <w:r w:rsidRPr="00213558">
        <w:rPr>
          <w:rFonts w:ascii="Times New Roman" w:eastAsia="Times New Roman" w:hAnsi="Times New Roman"/>
          <w:lang w:eastAsia="ru-RU"/>
        </w:rPr>
        <w:t xml:space="preserve"> </w:t>
      </w:r>
      <w:r w:rsidR="002538E4">
        <w:rPr>
          <w:rFonts w:ascii="Times New Roman" w:eastAsia="Times New Roman" w:hAnsi="Times New Roman"/>
          <w:lang w:eastAsia="ru-RU"/>
        </w:rPr>
        <w:t>агротехнологический университет</w:t>
      </w:r>
      <w:r w:rsidRPr="00213558">
        <w:rPr>
          <w:rFonts w:ascii="Times New Roman" w:eastAsia="Times New Roman" w:hAnsi="Times New Roman"/>
          <w:lang w:eastAsia="ru-RU"/>
        </w:rPr>
        <w:t xml:space="preserve">» (ФГБОУ </w:t>
      </w:r>
      <w:proofErr w:type="gramStart"/>
      <w:r w:rsidRPr="00213558">
        <w:rPr>
          <w:rFonts w:ascii="Times New Roman" w:eastAsia="Times New Roman" w:hAnsi="Times New Roman"/>
          <w:lang w:eastAsia="ru-RU"/>
        </w:rPr>
        <w:t>ВО</w:t>
      </w:r>
      <w:proofErr w:type="gramEnd"/>
      <w:r w:rsidRPr="00213558">
        <w:rPr>
          <w:rFonts w:ascii="Times New Roman" w:eastAsia="Times New Roman" w:hAnsi="Times New Roman"/>
          <w:lang w:eastAsia="ru-RU"/>
        </w:rPr>
        <w:t xml:space="preserve"> Вятск</w:t>
      </w:r>
      <w:r w:rsidR="002538E4">
        <w:rPr>
          <w:rFonts w:ascii="Times New Roman" w:eastAsia="Times New Roman" w:hAnsi="Times New Roman"/>
          <w:lang w:eastAsia="ru-RU"/>
        </w:rPr>
        <w:t>ий</w:t>
      </w:r>
      <w:r w:rsidRPr="00213558">
        <w:rPr>
          <w:rFonts w:ascii="Times New Roman" w:eastAsia="Times New Roman" w:hAnsi="Times New Roman"/>
          <w:lang w:eastAsia="ru-RU"/>
        </w:rPr>
        <w:t xml:space="preserve"> Г</w:t>
      </w:r>
      <w:r w:rsidR="002538E4">
        <w:rPr>
          <w:rFonts w:ascii="Times New Roman" w:eastAsia="Times New Roman" w:hAnsi="Times New Roman"/>
          <w:lang w:eastAsia="ru-RU"/>
        </w:rPr>
        <w:t>АТУ</w:t>
      </w:r>
      <w:r w:rsidRPr="00213558">
        <w:rPr>
          <w:rFonts w:ascii="Times New Roman" w:eastAsia="Times New Roman" w:hAnsi="Times New Roman"/>
          <w:lang w:eastAsia="ru-RU"/>
        </w:rPr>
        <w:t xml:space="preserve">), в лице </w:t>
      </w:r>
      <w:r w:rsidRPr="0021355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ректора </w:t>
      </w:r>
      <w:r w:rsidR="00652EA5" w:rsidRPr="00E61CE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Симбирских Елены Сергеевны</w:t>
      </w:r>
      <w:r w:rsidRPr="0021355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действующе</w:t>
      </w:r>
      <w:r w:rsidR="00652EA5" w:rsidRPr="00E61CE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й</w:t>
      </w:r>
      <w:r w:rsidRPr="0021355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на основании</w:t>
      </w:r>
      <w:r w:rsidR="006F400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Устава и</w:t>
      </w:r>
      <w:r w:rsidRPr="0021355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Приказа </w:t>
      </w:r>
      <w:r w:rsidRPr="00213558">
        <w:rPr>
          <w:rFonts w:ascii="Times New Roman" w:eastAsia="Times New Roman" w:hAnsi="Times New Roman"/>
          <w:lang w:eastAsia="ru-RU"/>
        </w:rPr>
        <w:t xml:space="preserve">Минсельхоза России № </w:t>
      </w:r>
      <w:r w:rsidR="006F4009">
        <w:rPr>
          <w:rFonts w:ascii="Times New Roman" w:eastAsia="Times New Roman" w:hAnsi="Times New Roman"/>
          <w:lang w:eastAsia="ru-RU"/>
        </w:rPr>
        <w:t>35</w:t>
      </w:r>
      <w:r w:rsidRPr="00213558">
        <w:rPr>
          <w:rFonts w:ascii="Times New Roman" w:eastAsia="Times New Roman" w:hAnsi="Times New Roman"/>
          <w:lang w:eastAsia="ru-RU"/>
        </w:rPr>
        <w:t xml:space="preserve">-кр от </w:t>
      </w:r>
      <w:r w:rsidR="006F4009">
        <w:rPr>
          <w:rFonts w:ascii="Times New Roman" w:eastAsia="Times New Roman" w:hAnsi="Times New Roman"/>
          <w:lang w:eastAsia="ru-RU"/>
        </w:rPr>
        <w:t>20</w:t>
      </w:r>
      <w:r w:rsidR="00652EA5" w:rsidRPr="00E61CE3">
        <w:rPr>
          <w:rFonts w:ascii="Times New Roman" w:eastAsia="Times New Roman" w:hAnsi="Times New Roman"/>
          <w:lang w:eastAsia="ru-RU"/>
        </w:rPr>
        <w:t xml:space="preserve"> </w:t>
      </w:r>
      <w:r w:rsidR="006F4009">
        <w:rPr>
          <w:rFonts w:ascii="Times New Roman" w:eastAsia="Times New Roman" w:hAnsi="Times New Roman"/>
          <w:lang w:eastAsia="ru-RU"/>
        </w:rPr>
        <w:t>февраля 2020</w:t>
      </w:r>
      <w:r w:rsidR="00652EA5" w:rsidRPr="00E61CE3">
        <w:rPr>
          <w:rFonts w:ascii="Times New Roman" w:eastAsia="Times New Roman" w:hAnsi="Times New Roman"/>
          <w:lang w:eastAsia="ru-RU"/>
        </w:rPr>
        <w:t xml:space="preserve"> г.</w:t>
      </w:r>
      <w:r w:rsidRPr="00213558">
        <w:rPr>
          <w:rFonts w:ascii="Times New Roman" w:eastAsia="Times New Roman" w:hAnsi="Times New Roman"/>
          <w:lang w:eastAsia="ru-RU"/>
        </w:rPr>
        <w:t xml:space="preserve"> именуемое в дальнейшем </w:t>
      </w:r>
      <w:proofErr w:type="spellStart"/>
      <w:r w:rsidR="00B92A4E">
        <w:rPr>
          <w:rFonts w:ascii="Times New Roman" w:eastAsia="Times New Roman" w:hAnsi="Times New Roman"/>
          <w:lang w:eastAsia="ru-RU"/>
        </w:rPr>
        <w:t>Благополучатель</w:t>
      </w:r>
      <w:proofErr w:type="spellEnd"/>
      <w:r w:rsidRPr="00213558">
        <w:rPr>
          <w:rFonts w:ascii="Times New Roman" w:eastAsia="Times New Roman" w:hAnsi="Times New Roman"/>
          <w:lang w:eastAsia="ru-RU"/>
        </w:rPr>
        <w:t xml:space="preserve">, с другой стороны, </w:t>
      </w:r>
    </w:p>
    <w:p w:rsidR="00213558" w:rsidRPr="00213558" w:rsidRDefault="00213558" w:rsidP="006F4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3558">
        <w:rPr>
          <w:rFonts w:ascii="Times New Roman" w:eastAsia="Times New Roman" w:hAnsi="Times New Roman"/>
          <w:lang w:eastAsia="ru-RU"/>
        </w:rPr>
        <w:t>именуемые в дальнейшем Стороны заключили настоящий договор (далее – Договор) о нижеследующем:</w:t>
      </w:r>
    </w:p>
    <w:p w:rsidR="00213558" w:rsidRPr="00213558" w:rsidRDefault="00213558" w:rsidP="006F4009">
      <w:pPr>
        <w:keepNext/>
        <w:keepLines/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/>
          <w:bCs/>
          <w:caps/>
          <w:lang w:eastAsia="ru-RU"/>
        </w:rPr>
      </w:pPr>
      <w:bookmarkStart w:id="2" w:name="_ref_2038"/>
      <w:r w:rsidRPr="00213558">
        <w:rPr>
          <w:rFonts w:ascii="Times New Roman" w:eastAsia="Times New Roman" w:hAnsi="Times New Roman"/>
          <w:bCs/>
          <w:caps/>
          <w:lang w:eastAsia="ru-RU"/>
        </w:rPr>
        <w:t xml:space="preserve">1 </w:t>
      </w:r>
      <w:r w:rsidR="00652EA5" w:rsidRPr="00E61CE3">
        <w:rPr>
          <w:rFonts w:ascii="Times New Roman" w:eastAsia="Times New Roman" w:hAnsi="Times New Roman"/>
          <w:bCs/>
          <w:caps/>
          <w:lang w:eastAsia="ru-RU"/>
        </w:rPr>
        <w:tab/>
      </w:r>
      <w:r w:rsidRPr="00213558">
        <w:rPr>
          <w:rFonts w:ascii="Times New Roman" w:eastAsia="Times New Roman" w:hAnsi="Times New Roman"/>
          <w:bCs/>
          <w:caps/>
          <w:lang w:eastAsia="ru-RU"/>
        </w:rPr>
        <w:t>П</w:t>
      </w:r>
      <w:r w:rsidR="006F4009" w:rsidRPr="00213558">
        <w:rPr>
          <w:rFonts w:ascii="Times New Roman" w:eastAsia="Times New Roman" w:hAnsi="Times New Roman"/>
          <w:bCs/>
          <w:lang w:eastAsia="ru-RU"/>
        </w:rPr>
        <w:t>редмет договора</w:t>
      </w:r>
      <w:bookmarkEnd w:id="2"/>
    </w:p>
    <w:p w:rsidR="00213558" w:rsidRPr="00213558" w:rsidRDefault="006F4009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bookmarkStart w:id="3" w:name="_ref_64752"/>
      <w:r>
        <w:rPr>
          <w:rFonts w:ascii="Times New Roman" w:eastAsia="Times New Roman" w:hAnsi="Times New Roman"/>
          <w:bCs/>
          <w:lang w:eastAsia="ru-RU"/>
        </w:rPr>
        <w:t xml:space="preserve">1.1. </w:t>
      </w:r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Жертвователь обязуется передать безвозмездно в собственность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Благополучателя</w:t>
      </w:r>
      <w:proofErr w:type="spellEnd"/>
      <w:r w:rsidR="00652EA5" w:rsidRPr="00E61CE3">
        <w:rPr>
          <w:rFonts w:ascii="Times New Roman" w:eastAsia="Times New Roman" w:hAnsi="Times New Roman"/>
          <w:bCs/>
          <w:lang w:eastAsia="ru-RU"/>
        </w:rPr>
        <w:t xml:space="preserve"> </w:t>
      </w:r>
      <w:r w:rsidR="00213558" w:rsidRPr="00213558">
        <w:rPr>
          <w:rFonts w:ascii="Times New Roman" w:eastAsia="Times New Roman" w:hAnsi="Times New Roman"/>
          <w:bCs/>
          <w:lang w:eastAsia="ru-RU"/>
        </w:rPr>
        <w:t>денежные</w:t>
      </w:r>
      <w:r w:rsidR="00652EA5" w:rsidRPr="00E61CE3">
        <w:rPr>
          <w:rFonts w:ascii="Times New Roman" w:eastAsia="Times New Roman" w:hAnsi="Times New Roman"/>
          <w:bCs/>
          <w:lang w:eastAsia="ru-RU"/>
        </w:rPr>
        <w:t xml:space="preserve"> </w:t>
      </w:r>
      <w:r w:rsidR="00213558" w:rsidRPr="00213558">
        <w:rPr>
          <w:rFonts w:ascii="Times New Roman" w:eastAsia="Times New Roman" w:hAnsi="Times New Roman"/>
          <w:bCs/>
          <w:lang w:eastAsia="ru-RU"/>
        </w:rPr>
        <w:t>средства</w:t>
      </w:r>
      <w:r w:rsidR="00652EA5" w:rsidRPr="00E61CE3">
        <w:rPr>
          <w:rFonts w:ascii="Times New Roman" w:eastAsia="Times New Roman" w:hAnsi="Times New Roman"/>
          <w:bCs/>
          <w:lang w:eastAsia="ru-RU"/>
        </w:rPr>
        <w:t xml:space="preserve"> </w:t>
      </w:r>
      <w:r w:rsidR="00213558" w:rsidRPr="00213558">
        <w:rPr>
          <w:rFonts w:ascii="Times New Roman" w:eastAsia="Times New Roman" w:hAnsi="Times New Roman"/>
          <w:bCs/>
          <w:lang w:eastAsia="ru-RU"/>
        </w:rPr>
        <w:t>в размере</w:t>
      </w:r>
      <w:proofErr w:type="gramStart"/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 </w:t>
      </w:r>
      <w:r w:rsidR="00652EA5" w:rsidRPr="00921257">
        <w:rPr>
          <w:rFonts w:ascii="Times New Roman" w:eastAsia="Times New Roman" w:hAnsi="Times New Roman"/>
          <w:bCs/>
          <w:highlight w:val="yellow"/>
          <w:lang w:eastAsia="ru-RU"/>
        </w:rPr>
        <w:t>__________</w:t>
      </w:r>
      <w:r w:rsidR="00213558" w:rsidRPr="00921257">
        <w:rPr>
          <w:rFonts w:ascii="Times New Roman" w:eastAsia="Times New Roman" w:hAnsi="Times New Roman"/>
          <w:bCs/>
          <w:highlight w:val="yellow"/>
          <w:lang w:eastAsia="ru-RU"/>
        </w:rPr>
        <w:t>_________</w:t>
      </w:r>
      <w:r w:rsidR="00B92A4E" w:rsidRPr="00921257">
        <w:rPr>
          <w:rFonts w:ascii="Times New Roman" w:eastAsia="Times New Roman" w:hAnsi="Times New Roman"/>
          <w:bCs/>
          <w:highlight w:val="yellow"/>
          <w:lang w:eastAsia="ru-RU"/>
        </w:rPr>
        <w:t>__________________________</w:t>
      </w:r>
      <w:r w:rsidR="00213558" w:rsidRPr="00921257">
        <w:rPr>
          <w:rFonts w:ascii="Times New Roman" w:eastAsia="Times New Roman" w:hAnsi="Times New Roman"/>
          <w:bCs/>
          <w:highlight w:val="yellow"/>
          <w:lang w:eastAsia="ru-RU"/>
        </w:rPr>
        <w:t>_(___________)</w:t>
      </w:r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End"/>
      <w:r w:rsidR="00213558" w:rsidRPr="00213558">
        <w:rPr>
          <w:rFonts w:ascii="Times New Roman" w:eastAsia="Times New Roman" w:hAnsi="Times New Roman"/>
          <w:bCs/>
          <w:lang w:eastAsia="ru-RU"/>
        </w:rPr>
        <w:t>рублей</w:t>
      </w:r>
      <w:bookmarkEnd w:id="3"/>
      <w:r w:rsidR="00213558" w:rsidRPr="00213558">
        <w:rPr>
          <w:rFonts w:ascii="Times New Roman" w:eastAsia="Times New Roman" w:hAnsi="Times New Roman"/>
          <w:bCs/>
          <w:lang w:eastAsia="ru-RU"/>
        </w:rPr>
        <w:t>, в качестве пожертвования.</w:t>
      </w:r>
    </w:p>
    <w:p w:rsidR="00652EA5" w:rsidRPr="00E61CE3" w:rsidRDefault="00652EA5" w:rsidP="00652EA5">
      <w:pPr>
        <w:keepNext/>
        <w:keepLines/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bookmarkStart w:id="4" w:name="_ref_71467"/>
    </w:p>
    <w:p w:rsidR="00213558" w:rsidRDefault="00213558" w:rsidP="006F4009">
      <w:pPr>
        <w:keepNext/>
        <w:keepLines/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/>
          <w:bCs/>
          <w:caps/>
          <w:lang w:eastAsia="ru-RU"/>
        </w:rPr>
      </w:pPr>
      <w:r w:rsidRPr="00213558">
        <w:rPr>
          <w:rFonts w:ascii="Times New Roman" w:eastAsia="Times New Roman" w:hAnsi="Times New Roman"/>
          <w:bCs/>
          <w:caps/>
          <w:lang w:eastAsia="ru-RU"/>
        </w:rPr>
        <w:t xml:space="preserve">2 </w:t>
      </w:r>
      <w:r w:rsidR="00652EA5" w:rsidRPr="00E61CE3">
        <w:rPr>
          <w:rFonts w:ascii="Times New Roman" w:eastAsia="Times New Roman" w:hAnsi="Times New Roman"/>
          <w:bCs/>
          <w:caps/>
          <w:lang w:eastAsia="ru-RU"/>
        </w:rPr>
        <w:tab/>
      </w:r>
      <w:r w:rsidRPr="00213558">
        <w:rPr>
          <w:rFonts w:ascii="Times New Roman" w:eastAsia="Times New Roman" w:hAnsi="Times New Roman"/>
          <w:bCs/>
          <w:caps/>
          <w:lang w:eastAsia="ru-RU"/>
        </w:rPr>
        <w:t>У</w:t>
      </w:r>
      <w:r w:rsidR="006F4009" w:rsidRPr="00213558">
        <w:rPr>
          <w:rFonts w:ascii="Times New Roman" w:eastAsia="Times New Roman" w:hAnsi="Times New Roman"/>
          <w:bCs/>
          <w:lang w:eastAsia="ru-RU"/>
        </w:rPr>
        <w:t>словия передачи пожертвования</w:t>
      </w:r>
      <w:bookmarkEnd w:id="4"/>
    </w:p>
    <w:p w:rsidR="00213558" w:rsidRPr="00213558" w:rsidRDefault="006F4009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bookmarkStart w:id="5" w:name="_ref_78156"/>
      <w:r>
        <w:rPr>
          <w:rFonts w:ascii="Times New Roman" w:eastAsia="Times New Roman" w:hAnsi="Times New Roman"/>
          <w:bCs/>
          <w:lang w:eastAsia="ru-RU"/>
        </w:rPr>
        <w:t xml:space="preserve">2.1. </w:t>
      </w:r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Жертвователь обязуется передать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Благополучателю</w:t>
      </w:r>
      <w:proofErr w:type="spellEnd"/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 пожертвование </w:t>
      </w:r>
      <w:r w:rsidR="00652EA5" w:rsidRPr="00E61CE3">
        <w:rPr>
          <w:rFonts w:ascii="Times New Roman" w:eastAsia="Times New Roman" w:hAnsi="Times New Roman"/>
          <w:bCs/>
          <w:lang w:eastAsia="ru-RU"/>
        </w:rPr>
        <w:t xml:space="preserve">наличным или безналичным платежом </w:t>
      </w:r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в течение </w:t>
      </w:r>
      <w:r w:rsidR="00652EA5" w:rsidRPr="00921257">
        <w:rPr>
          <w:rFonts w:ascii="Times New Roman" w:eastAsia="Times New Roman" w:hAnsi="Times New Roman"/>
          <w:bCs/>
          <w:highlight w:val="yellow"/>
          <w:lang w:eastAsia="ru-RU"/>
        </w:rPr>
        <w:t>__________</w:t>
      </w:r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 дней с момента заключения Договора.</w:t>
      </w:r>
      <w:bookmarkEnd w:id="5"/>
    </w:p>
    <w:p w:rsidR="00213558" w:rsidRPr="006F4009" w:rsidRDefault="00213558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6F4009">
        <w:rPr>
          <w:rFonts w:ascii="Times New Roman" w:eastAsia="Times New Roman" w:hAnsi="Times New Roman"/>
          <w:bCs/>
          <w:lang w:eastAsia="ru-RU"/>
        </w:rPr>
        <w:t>2.2</w:t>
      </w:r>
      <w:r w:rsidR="006F4009">
        <w:rPr>
          <w:rFonts w:ascii="Times New Roman" w:eastAsia="Times New Roman" w:hAnsi="Times New Roman"/>
          <w:bCs/>
          <w:lang w:eastAsia="ru-RU"/>
        </w:rPr>
        <w:t>.</w:t>
      </w:r>
      <w:r w:rsidRPr="006F4009">
        <w:rPr>
          <w:rFonts w:ascii="Times New Roman" w:eastAsia="Times New Roman" w:hAnsi="Times New Roman"/>
          <w:bCs/>
          <w:lang w:eastAsia="ru-RU"/>
        </w:rPr>
        <w:t xml:space="preserve"> Денежные средства считаются переданными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Благополучателю</w:t>
      </w:r>
      <w:proofErr w:type="spellEnd"/>
      <w:r w:rsidRPr="006F4009">
        <w:rPr>
          <w:rFonts w:ascii="Times New Roman" w:eastAsia="Times New Roman" w:hAnsi="Times New Roman"/>
          <w:bCs/>
          <w:lang w:eastAsia="ru-RU"/>
        </w:rPr>
        <w:t xml:space="preserve"> с момента зачисления их на счет в Управлении Федерального казначейства по Кировской области, указанный в разделе 7 настоящего Договора.</w:t>
      </w:r>
    </w:p>
    <w:p w:rsidR="00213558" w:rsidRPr="006F4009" w:rsidRDefault="00213558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bookmarkStart w:id="6" w:name="_ref_94729"/>
    </w:p>
    <w:p w:rsidR="00213558" w:rsidRPr="006F4009" w:rsidRDefault="006F4009" w:rsidP="006F4009">
      <w:pPr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3. </w:t>
      </w:r>
      <w:r w:rsidR="00213558" w:rsidRPr="006F4009">
        <w:rPr>
          <w:rFonts w:ascii="Times New Roman" w:eastAsia="Times New Roman" w:hAnsi="Times New Roman"/>
          <w:bCs/>
          <w:lang w:eastAsia="ru-RU"/>
        </w:rPr>
        <w:t>Порядок использования пожертвования. Контроль и отчетность</w:t>
      </w:r>
      <w:bookmarkEnd w:id="6"/>
    </w:p>
    <w:p w:rsidR="00213558" w:rsidRPr="006F4009" w:rsidRDefault="006F4009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bookmarkStart w:id="7" w:name="_ref_126655"/>
      <w:r>
        <w:rPr>
          <w:rFonts w:ascii="Times New Roman" w:eastAsia="Times New Roman" w:hAnsi="Times New Roman"/>
          <w:bCs/>
          <w:lang w:eastAsia="ru-RU"/>
        </w:rPr>
        <w:t xml:space="preserve">3.1. </w:t>
      </w:r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Пожертвование передается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Благополучателю</w:t>
      </w:r>
      <w:proofErr w:type="spellEnd"/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 </w:t>
      </w:r>
      <w:bookmarkEnd w:id="7"/>
      <w:r w:rsidR="00652EA5" w:rsidRPr="006F4009">
        <w:rPr>
          <w:rFonts w:ascii="Times New Roman" w:eastAsia="Times New Roman" w:hAnsi="Times New Roman"/>
          <w:bCs/>
          <w:lang w:eastAsia="ru-RU"/>
        </w:rPr>
        <w:t xml:space="preserve">в фонд целевого капитала на ведение уставной деятельности и в связи с </w:t>
      </w:r>
      <w:r w:rsidR="00A72D4D" w:rsidRPr="006F4009">
        <w:rPr>
          <w:rFonts w:ascii="Times New Roman" w:eastAsia="Times New Roman" w:hAnsi="Times New Roman"/>
          <w:bCs/>
          <w:lang w:eastAsia="ru-RU"/>
        </w:rPr>
        <w:t>9</w:t>
      </w:r>
      <w:r w:rsidR="00652EA5" w:rsidRPr="006F4009">
        <w:rPr>
          <w:rFonts w:ascii="Times New Roman" w:eastAsia="Times New Roman" w:hAnsi="Times New Roman"/>
          <w:bCs/>
          <w:lang w:eastAsia="ru-RU"/>
        </w:rPr>
        <w:t xml:space="preserve">0-летним юбилеем ФГБОУ </w:t>
      </w:r>
      <w:proofErr w:type="gramStart"/>
      <w:r w:rsidR="00652EA5" w:rsidRPr="006F4009">
        <w:rPr>
          <w:rFonts w:ascii="Times New Roman" w:eastAsia="Times New Roman" w:hAnsi="Times New Roman"/>
          <w:bCs/>
          <w:lang w:eastAsia="ru-RU"/>
        </w:rPr>
        <w:t>ВО</w:t>
      </w:r>
      <w:proofErr w:type="gramEnd"/>
      <w:r w:rsidR="00652EA5" w:rsidRPr="006F4009">
        <w:rPr>
          <w:rFonts w:ascii="Times New Roman" w:eastAsia="Times New Roman" w:hAnsi="Times New Roman"/>
          <w:bCs/>
          <w:lang w:eastAsia="ru-RU"/>
        </w:rPr>
        <w:t xml:space="preserve"> Вятск</w:t>
      </w:r>
      <w:r w:rsidR="002538E4">
        <w:rPr>
          <w:rFonts w:ascii="Times New Roman" w:eastAsia="Times New Roman" w:hAnsi="Times New Roman"/>
          <w:bCs/>
          <w:lang w:eastAsia="ru-RU"/>
        </w:rPr>
        <w:t>ий</w:t>
      </w:r>
      <w:r w:rsidR="00652EA5" w:rsidRPr="006F4009">
        <w:rPr>
          <w:rFonts w:ascii="Times New Roman" w:eastAsia="Times New Roman" w:hAnsi="Times New Roman"/>
          <w:bCs/>
          <w:lang w:eastAsia="ru-RU"/>
        </w:rPr>
        <w:t xml:space="preserve"> Г</w:t>
      </w:r>
      <w:r w:rsidR="002538E4">
        <w:rPr>
          <w:rFonts w:ascii="Times New Roman" w:eastAsia="Times New Roman" w:hAnsi="Times New Roman"/>
          <w:bCs/>
          <w:lang w:eastAsia="ru-RU"/>
        </w:rPr>
        <w:t>АТУ</w:t>
      </w:r>
      <w:r w:rsidR="00213558" w:rsidRPr="006F4009">
        <w:rPr>
          <w:rFonts w:ascii="Times New Roman" w:eastAsia="Times New Roman" w:hAnsi="Times New Roman"/>
          <w:bCs/>
          <w:lang w:eastAsia="ru-RU"/>
        </w:rPr>
        <w:t>.</w:t>
      </w:r>
      <w:bookmarkStart w:id="8" w:name="_ref_130511"/>
    </w:p>
    <w:p w:rsidR="00213558" w:rsidRPr="006F4009" w:rsidRDefault="006F4009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3.2. </w:t>
      </w:r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Переданное пожертвование должно быть использовано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Благополучателем</w:t>
      </w:r>
      <w:proofErr w:type="spellEnd"/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 в соответствии с целями указанными в п.3.</w:t>
      </w:r>
      <w:bookmarkEnd w:id="8"/>
      <w:r w:rsidR="00213558" w:rsidRPr="006F4009">
        <w:rPr>
          <w:rFonts w:ascii="Times New Roman" w:eastAsia="Times New Roman" w:hAnsi="Times New Roman"/>
          <w:bCs/>
          <w:lang w:eastAsia="ru-RU"/>
        </w:rPr>
        <w:t>1 настоящего Договора</w:t>
      </w:r>
      <w:bookmarkStart w:id="9" w:name="_ref_130514"/>
      <w:r w:rsidR="00652EA5" w:rsidRPr="006F4009">
        <w:rPr>
          <w:rFonts w:ascii="Times New Roman" w:eastAsia="Times New Roman" w:hAnsi="Times New Roman"/>
          <w:bCs/>
          <w:lang w:eastAsia="ru-RU"/>
        </w:rPr>
        <w:t>.</w:t>
      </w:r>
    </w:p>
    <w:p w:rsidR="00213558" w:rsidRPr="006F4009" w:rsidRDefault="00896DEA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3.3. </w:t>
      </w:r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Пожертвование должно быть использовано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Благополучателем</w:t>
      </w:r>
      <w:proofErr w:type="spellEnd"/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 до </w:t>
      </w:r>
      <w:r w:rsidR="00502E86">
        <w:rPr>
          <w:rFonts w:ascii="Times New Roman" w:eastAsia="Times New Roman" w:hAnsi="Times New Roman"/>
          <w:bCs/>
          <w:lang w:eastAsia="ru-RU"/>
        </w:rPr>
        <w:t>__________</w:t>
      </w:r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 года.</w:t>
      </w:r>
      <w:bookmarkStart w:id="10" w:name="_ref_130515"/>
      <w:bookmarkEnd w:id="9"/>
    </w:p>
    <w:p w:rsidR="00B92A4E" w:rsidRDefault="00B92A4E" w:rsidP="00B92A4E">
      <w:pPr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lang w:eastAsia="ru-RU"/>
        </w:rPr>
      </w:pPr>
    </w:p>
    <w:p w:rsidR="00213558" w:rsidRPr="006F4009" w:rsidRDefault="00896DEA" w:rsidP="00B92A4E">
      <w:pPr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3.4. </w:t>
      </w:r>
      <w:proofErr w:type="gramStart"/>
      <w:r w:rsidR="00213558" w:rsidRPr="006F4009">
        <w:rPr>
          <w:rFonts w:ascii="Times New Roman" w:eastAsia="Times New Roman" w:hAnsi="Times New Roman"/>
          <w:bCs/>
          <w:lang w:eastAsia="ru-RU"/>
        </w:rPr>
        <w:t>Контроль за</w:t>
      </w:r>
      <w:proofErr w:type="gramEnd"/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 использованием пожертвования и отчетность</w:t>
      </w:r>
      <w:bookmarkEnd w:id="10"/>
      <w:r w:rsidR="00213558" w:rsidRPr="006F4009">
        <w:rPr>
          <w:rFonts w:ascii="Times New Roman" w:eastAsia="Times New Roman" w:hAnsi="Times New Roman"/>
          <w:bCs/>
          <w:lang w:eastAsia="ru-RU"/>
        </w:rPr>
        <w:t>.</w:t>
      </w:r>
    </w:p>
    <w:p w:rsidR="00213558" w:rsidRPr="006F4009" w:rsidRDefault="00213558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6F4009">
        <w:rPr>
          <w:rFonts w:ascii="Times New Roman" w:eastAsia="Times New Roman" w:hAnsi="Times New Roman"/>
          <w:bCs/>
          <w:lang w:eastAsia="ru-RU"/>
        </w:rPr>
        <w:t>3.4.1</w:t>
      </w:r>
      <w:bookmarkStart w:id="11" w:name="_ref_130519"/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Благополучатель</w:t>
      </w:r>
      <w:proofErr w:type="spellEnd"/>
      <w:r w:rsidRPr="006F4009">
        <w:rPr>
          <w:rFonts w:ascii="Times New Roman" w:eastAsia="Times New Roman" w:hAnsi="Times New Roman"/>
          <w:bCs/>
          <w:lang w:eastAsia="ru-RU"/>
        </w:rPr>
        <w:t xml:space="preserve"> обязан </w:t>
      </w:r>
      <w:proofErr w:type="gramStart"/>
      <w:r w:rsidRPr="006F4009">
        <w:rPr>
          <w:rFonts w:ascii="Times New Roman" w:eastAsia="Times New Roman" w:hAnsi="Times New Roman"/>
          <w:bCs/>
          <w:lang w:eastAsia="ru-RU"/>
        </w:rPr>
        <w:t>предоставить отчет</w:t>
      </w:r>
      <w:proofErr w:type="gramEnd"/>
      <w:r w:rsidRPr="006F4009">
        <w:rPr>
          <w:rFonts w:ascii="Times New Roman" w:eastAsia="Times New Roman" w:hAnsi="Times New Roman"/>
          <w:bCs/>
          <w:lang w:eastAsia="ru-RU"/>
        </w:rPr>
        <w:t xml:space="preserve"> об использовании пожертвования до </w:t>
      </w:r>
      <w:r w:rsidR="00502E86">
        <w:rPr>
          <w:rFonts w:ascii="Times New Roman" w:eastAsia="Times New Roman" w:hAnsi="Times New Roman"/>
          <w:bCs/>
          <w:lang w:eastAsia="ru-RU"/>
        </w:rPr>
        <w:t>________________</w:t>
      </w:r>
      <w:r w:rsidRPr="006F4009">
        <w:rPr>
          <w:rFonts w:ascii="Times New Roman" w:eastAsia="Times New Roman" w:hAnsi="Times New Roman"/>
          <w:bCs/>
          <w:lang w:eastAsia="ru-RU"/>
        </w:rPr>
        <w:t>года</w:t>
      </w:r>
      <w:r w:rsidR="00652EA5" w:rsidRPr="006F4009">
        <w:rPr>
          <w:rFonts w:ascii="Times New Roman" w:eastAsia="Times New Roman" w:hAnsi="Times New Roman"/>
          <w:bCs/>
          <w:lang w:eastAsia="ru-RU"/>
        </w:rPr>
        <w:t>, путем его размещени</w:t>
      </w:r>
      <w:bookmarkStart w:id="12" w:name="_ref_130521"/>
      <w:bookmarkEnd w:id="11"/>
      <w:r w:rsidR="00652EA5" w:rsidRPr="006F4009">
        <w:rPr>
          <w:rFonts w:ascii="Times New Roman" w:eastAsia="Times New Roman" w:hAnsi="Times New Roman"/>
          <w:bCs/>
          <w:lang w:eastAsia="ru-RU"/>
        </w:rPr>
        <w:t xml:space="preserve">я на сайте </w:t>
      </w:r>
      <w:r w:rsidR="00502E86">
        <w:rPr>
          <w:rFonts w:ascii="Times New Roman" w:eastAsia="Times New Roman" w:hAnsi="Times New Roman"/>
          <w:bCs/>
          <w:lang w:eastAsia="ru-RU"/>
        </w:rPr>
        <w:t>университета</w:t>
      </w:r>
      <w:r w:rsidR="00A72D4D" w:rsidRPr="006F4009">
        <w:rPr>
          <w:rFonts w:ascii="Times New Roman" w:eastAsia="Times New Roman" w:hAnsi="Times New Roman"/>
          <w:bCs/>
          <w:lang w:eastAsia="ru-RU"/>
        </w:rPr>
        <w:t xml:space="preserve"> в сети И</w:t>
      </w:r>
      <w:r w:rsidR="00652EA5" w:rsidRPr="006F4009">
        <w:rPr>
          <w:rFonts w:ascii="Times New Roman" w:eastAsia="Times New Roman" w:hAnsi="Times New Roman"/>
          <w:bCs/>
          <w:lang w:eastAsia="ru-RU"/>
        </w:rPr>
        <w:t>нтернет.</w:t>
      </w:r>
    </w:p>
    <w:p w:rsidR="00213558" w:rsidRPr="006F4009" w:rsidRDefault="00213558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6F4009">
        <w:rPr>
          <w:rFonts w:ascii="Times New Roman" w:eastAsia="Times New Roman" w:hAnsi="Times New Roman"/>
          <w:bCs/>
          <w:lang w:eastAsia="ru-RU"/>
        </w:rPr>
        <w:t>3.4.2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Благополучатель</w:t>
      </w:r>
      <w:proofErr w:type="spellEnd"/>
      <w:r w:rsidRPr="006F4009">
        <w:rPr>
          <w:rFonts w:ascii="Times New Roman" w:eastAsia="Times New Roman" w:hAnsi="Times New Roman"/>
          <w:bCs/>
          <w:lang w:eastAsia="ru-RU"/>
        </w:rPr>
        <w:t xml:space="preserve"> должен вести обособленный учет всех операций по использованию пожертвования.</w:t>
      </w:r>
      <w:bookmarkEnd w:id="12"/>
    </w:p>
    <w:p w:rsidR="00213558" w:rsidRPr="006F4009" w:rsidRDefault="00213558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6F4009">
        <w:rPr>
          <w:rFonts w:ascii="Times New Roman" w:eastAsia="Times New Roman" w:hAnsi="Times New Roman"/>
          <w:bCs/>
          <w:lang w:eastAsia="ru-RU"/>
        </w:rPr>
        <w:t>3.4.3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6F4009">
        <w:rPr>
          <w:rFonts w:ascii="Times New Roman" w:eastAsia="Times New Roman" w:hAnsi="Times New Roman"/>
          <w:bCs/>
          <w:lang w:eastAsia="ru-RU"/>
        </w:rPr>
        <w:t xml:space="preserve">Ректор </w:t>
      </w:r>
      <w:r w:rsidR="00921257" w:rsidRPr="00213558">
        <w:rPr>
          <w:rFonts w:ascii="Times New Roman" w:eastAsia="Times New Roman" w:hAnsi="Times New Roman"/>
          <w:lang w:eastAsia="ru-RU"/>
        </w:rPr>
        <w:t xml:space="preserve">ФГБОУ </w:t>
      </w:r>
      <w:proofErr w:type="gramStart"/>
      <w:r w:rsidR="00921257" w:rsidRPr="00213558">
        <w:rPr>
          <w:rFonts w:ascii="Times New Roman" w:eastAsia="Times New Roman" w:hAnsi="Times New Roman"/>
          <w:lang w:eastAsia="ru-RU"/>
        </w:rPr>
        <w:t>ВО</w:t>
      </w:r>
      <w:proofErr w:type="gramEnd"/>
      <w:r w:rsidR="00921257" w:rsidRPr="00213558">
        <w:rPr>
          <w:rFonts w:ascii="Times New Roman" w:eastAsia="Times New Roman" w:hAnsi="Times New Roman"/>
          <w:lang w:eastAsia="ru-RU"/>
        </w:rPr>
        <w:t xml:space="preserve"> Вятск</w:t>
      </w:r>
      <w:r w:rsidR="002538E4">
        <w:rPr>
          <w:rFonts w:ascii="Times New Roman" w:eastAsia="Times New Roman" w:hAnsi="Times New Roman"/>
          <w:lang w:eastAsia="ru-RU"/>
        </w:rPr>
        <w:t>ий</w:t>
      </w:r>
      <w:r w:rsidR="00921257" w:rsidRPr="00213558">
        <w:rPr>
          <w:rFonts w:ascii="Times New Roman" w:eastAsia="Times New Roman" w:hAnsi="Times New Roman"/>
          <w:lang w:eastAsia="ru-RU"/>
        </w:rPr>
        <w:t xml:space="preserve"> Г</w:t>
      </w:r>
      <w:r w:rsidR="002538E4">
        <w:rPr>
          <w:rFonts w:ascii="Times New Roman" w:eastAsia="Times New Roman" w:hAnsi="Times New Roman"/>
          <w:lang w:eastAsia="ru-RU"/>
        </w:rPr>
        <w:t>АТУ</w:t>
      </w:r>
      <w:r w:rsidRPr="006F4009">
        <w:rPr>
          <w:rFonts w:ascii="Times New Roman" w:eastAsia="Times New Roman" w:hAnsi="Times New Roman"/>
          <w:bCs/>
          <w:lang w:eastAsia="ru-RU"/>
        </w:rPr>
        <w:t xml:space="preserve"> распоряжается средствами пожертвования в пределах своих полномочий и в соответствии с условиями настоящего Договора. </w:t>
      </w:r>
    </w:p>
    <w:p w:rsidR="00213558" w:rsidRPr="00213558" w:rsidRDefault="00213558" w:rsidP="00652E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</w:p>
    <w:p w:rsidR="00213558" w:rsidRPr="00213558" w:rsidRDefault="00896DEA" w:rsidP="00896DEA">
      <w:pPr>
        <w:tabs>
          <w:tab w:val="left" w:pos="567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Cs/>
          <w:caps/>
          <w:lang w:eastAsia="ru-RU"/>
        </w:rPr>
      </w:pPr>
      <w:bookmarkStart w:id="13" w:name="_ref_101599"/>
      <w:r>
        <w:rPr>
          <w:rFonts w:ascii="Times New Roman" w:eastAsia="Times New Roman" w:hAnsi="Times New Roman"/>
          <w:bCs/>
          <w:caps/>
          <w:lang w:eastAsia="ru-RU"/>
        </w:rPr>
        <w:t xml:space="preserve">4. </w:t>
      </w:r>
      <w:r w:rsidR="00213558" w:rsidRPr="00213558">
        <w:rPr>
          <w:rFonts w:ascii="Times New Roman" w:eastAsia="Times New Roman" w:hAnsi="Times New Roman"/>
          <w:bCs/>
          <w:caps/>
          <w:lang w:eastAsia="ru-RU"/>
        </w:rPr>
        <w:t>О</w:t>
      </w:r>
      <w:r w:rsidRPr="00213558">
        <w:rPr>
          <w:rFonts w:ascii="Times New Roman" w:eastAsia="Times New Roman" w:hAnsi="Times New Roman"/>
          <w:bCs/>
          <w:lang w:eastAsia="ru-RU"/>
        </w:rPr>
        <w:t>тветственность сторон.</w:t>
      </w:r>
    </w:p>
    <w:p w:rsidR="00213558" w:rsidRPr="00213558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4.1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bookmarkStart w:id="14" w:name="Par1"/>
      <w:bookmarkEnd w:id="14"/>
      <w:r w:rsidRPr="00213558">
        <w:rPr>
          <w:rFonts w:ascii="Times New Roman" w:eastAsia="Times New Roman" w:hAnsi="Times New Roman"/>
          <w:bCs/>
          <w:lang w:eastAsia="ru-RU"/>
        </w:rPr>
        <w:t>Стороны несут ответственность за неисполнение или ненадлежащее исполнение обязательств, предусмотренных настоящим Договором, в соответствии с действующим законодательством Российской Федерации.</w:t>
      </w:r>
    </w:p>
    <w:p w:rsidR="00213558" w:rsidRPr="00213558" w:rsidRDefault="00213558" w:rsidP="00652EA5">
      <w:pPr>
        <w:keepNext/>
        <w:keepLines/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</w:p>
    <w:p w:rsidR="00213558" w:rsidRPr="00213558" w:rsidRDefault="00896DEA" w:rsidP="00896DEA">
      <w:pPr>
        <w:keepNext/>
        <w:keepLines/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/>
          <w:bCs/>
          <w:caps/>
          <w:lang w:eastAsia="ru-RU"/>
        </w:rPr>
      </w:pPr>
      <w:r>
        <w:rPr>
          <w:rFonts w:ascii="Times New Roman" w:eastAsia="Times New Roman" w:hAnsi="Times New Roman"/>
          <w:bCs/>
          <w:caps/>
          <w:lang w:eastAsia="ru-RU"/>
        </w:rPr>
        <w:t xml:space="preserve">5. </w:t>
      </w:r>
      <w:r w:rsidR="00213558" w:rsidRPr="00213558">
        <w:rPr>
          <w:rFonts w:ascii="Times New Roman" w:eastAsia="Times New Roman" w:hAnsi="Times New Roman"/>
          <w:bCs/>
          <w:caps/>
          <w:lang w:eastAsia="ru-RU"/>
        </w:rPr>
        <w:t>Р</w:t>
      </w:r>
      <w:r w:rsidRPr="00213558">
        <w:rPr>
          <w:rFonts w:ascii="Times New Roman" w:eastAsia="Times New Roman" w:hAnsi="Times New Roman"/>
          <w:bCs/>
          <w:lang w:eastAsia="ru-RU"/>
        </w:rPr>
        <w:t>азрешение споров</w:t>
      </w:r>
      <w:bookmarkEnd w:id="13"/>
      <w:r w:rsidRPr="00213558">
        <w:rPr>
          <w:rFonts w:ascii="Times New Roman" w:eastAsia="Times New Roman" w:hAnsi="Times New Roman"/>
          <w:bCs/>
          <w:lang w:eastAsia="ru-RU"/>
        </w:rPr>
        <w:t xml:space="preserve"> и обстоятельства непреодолимой силы</w:t>
      </w:r>
    </w:p>
    <w:p w:rsidR="00896DEA" w:rsidRDefault="00896DEA" w:rsidP="00896DE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bookmarkStart w:id="15" w:name="_ref_105049"/>
    </w:p>
    <w:p w:rsidR="00896DEA" w:rsidRPr="00921257" w:rsidRDefault="00896DEA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 xml:space="preserve">5.1. </w:t>
      </w:r>
      <w:r w:rsidR="00213558" w:rsidRPr="00921257">
        <w:rPr>
          <w:rFonts w:ascii="Times New Roman" w:eastAsia="Times New Roman" w:hAnsi="Times New Roman"/>
          <w:bCs/>
          <w:lang w:eastAsia="ru-RU"/>
        </w:rPr>
        <w:t>Претензионный порядок досудебного урегулирования споров, вытекающих из Договора, является для Сторон обязательным.</w:t>
      </w:r>
    </w:p>
    <w:p w:rsidR="00896DEA" w:rsidRPr="00921257" w:rsidRDefault="00896DEA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 xml:space="preserve">5.2. </w:t>
      </w:r>
      <w:r w:rsidR="00213558" w:rsidRPr="00921257">
        <w:rPr>
          <w:rFonts w:ascii="Times New Roman" w:eastAsia="Times New Roman" w:hAnsi="Times New Roman"/>
          <w:bCs/>
          <w:lang w:eastAsia="ru-RU"/>
        </w:rPr>
        <w:t>Претензионные и иные письма направляется Сторонами по почте заказным письмом с уведомлением о вручении по адресам Сторон, указанным в Договоре, а также посредством факсимильной связи, либо по адресу электронной почты, либо с использованием иных сре</w:t>
      </w:r>
      <w:proofErr w:type="gramStart"/>
      <w:r w:rsidR="00213558" w:rsidRPr="00921257">
        <w:rPr>
          <w:rFonts w:ascii="Times New Roman" w:eastAsia="Times New Roman" w:hAnsi="Times New Roman"/>
          <w:bCs/>
          <w:lang w:eastAsia="ru-RU"/>
        </w:rPr>
        <w:t>дств св</w:t>
      </w:r>
      <w:proofErr w:type="gramEnd"/>
      <w:r w:rsidR="00213558" w:rsidRPr="00921257">
        <w:rPr>
          <w:rFonts w:ascii="Times New Roman" w:eastAsia="Times New Roman" w:hAnsi="Times New Roman"/>
          <w:bCs/>
          <w:lang w:eastAsia="ru-RU"/>
        </w:rPr>
        <w:t>язи и доставки, обеспечивающих фиксирование такого уведомления и получение Стороной подтверждения о его вручении Стороне.</w:t>
      </w:r>
    </w:p>
    <w:p w:rsidR="00213558" w:rsidRPr="00921257" w:rsidRDefault="00896DEA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 xml:space="preserve">5.3. </w:t>
      </w:r>
      <w:r w:rsidR="00213558" w:rsidRPr="00921257">
        <w:rPr>
          <w:rFonts w:ascii="Times New Roman" w:eastAsia="Times New Roman" w:hAnsi="Times New Roman"/>
          <w:bCs/>
          <w:lang w:eastAsia="ru-RU"/>
        </w:rPr>
        <w:t>Срок рассмотрения претензионного письма и направления ответа на него составляет 15 (пятнадцать) рабочих дней со дня получения последнего адресатом.</w:t>
      </w:r>
    </w:p>
    <w:p w:rsidR="00896DEA" w:rsidRPr="00921257" w:rsidRDefault="00896DEA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 xml:space="preserve">5.4. </w:t>
      </w:r>
      <w:r w:rsidR="00213558" w:rsidRPr="00921257">
        <w:rPr>
          <w:rFonts w:ascii="Times New Roman" w:eastAsia="Times New Roman" w:hAnsi="Times New Roman"/>
          <w:bCs/>
          <w:lang w:eastAsia="ru-RU"/>
        </w:rPr>
        <w:t>В случае не урегулирования споров и разногласий в претензионном порядке они передаются на рассмотрение в суд.</w:t>
      </w:r>
      <w:bookmarkEnd w:id="15"/>
    </w:p>
    <w:p w:rsidR="00213558" w:rsidRPr="00921257" w:rsidRDefault="00896DEA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lastRenderedPageBreak/>
        <w:t xml:space="preserve">5.5. </w:t>
      </w:r>
      <w:proofErr w:type="gramStart"/>
      <w:r w:rsidR="00213558" w:rsidRPr="00921257">
        <w:rPr>
          <w:rFonts w:ascii="Times New Roman" w:eastAsia="Times New Roman" w:hAnsi="Times New Roman"/>
          <w:bCs/>
          <w:lang w:eastAsia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213558" w:rsidRPr="00921257" w:rsidRDefault="00213558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>5.6</w:t>
      </w:r>
      <w:r w:rsidR="00896DEA" w:rsidRPr="00921257">
        <w:rPr>
          <w:rFonts w:ascii="Times New Roman" w:eastAsia="Times New Roman" w:hAnsi="Times New Roman"/>
          <w:bCs/>
          <w:lang w:eastAsia="ru-RU"/>
        </w:rPr>
        <w:t>. До</w:t>
      </w:r>
      <w:r w:rsidRPr="00921257">
        <w:rPr>
          <w:rFonts w:ascii="Times New Roman" w:eastAsia="Times New Roman" w:hAnsi="Times New Roman"/>
          <w:bCs/>
          <w:lang w:eastAsia="ru-RU"/>
        </w:rPr>
        <w:t>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213558" w:rsidRPr="00921257" w:rsidRDefault="00213558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>5.7</w:t>
      </w:r>
      <w:r w:rsidR="00896DEA" w:rsidRPr="00921257">
        <w:rPr>
          <w:rFonts w:ascii="Times New Roman" w:eastAsia="Times New Roman" w:hAnsi="Times New Roman"/>
          <w:bCs/>
          <w:lang w:eastAsia="ru-RU"/>
        </w:rPr>
        <w:t xml:space="preserve">. </w:t>
      </w:r>
      <w:r w:rsidRPr="00921257">
        <w:rPr>
          <w:rFonts w:ascii="Times New Roman" w:eastAsia="Times New Roman" w:hAnsi="Times New Roman"/>
          <w:bCs/>
          <w:lang w:eastAsia="ru-RU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13558" w:rsidRPr="00213558" w:rsidRDefault="00213558" w:rsidP="00652EA5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213558" w:rsidRPr="00213558" w:rsidRDefault="00213558" w:rsidP="00896DE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center"/>
        <w:textAlignment w:val="baseline"/>
        <w:outlineLvl w:val="0"/>
        <w:rPr>
          <w:rFonts w:ascii="Times New Roman" w:eastAsia="SimSun" w:hAnsi="Times New Roman"/>
          <w:bCs/>
          <w:caps/>
          <w:lang w:eastAsia="zh-CN" w:bidi="hi-IN"/>
        </w:rPr>
      </w:pPr>
      <w:r w:rsidRPr="00213558">
        <w:rPr>
          <w:rFonts w:ascii="Times New Roman" w:eastAsia="SimSun" w:hAnsi="Times New Roman"/>
          <w:bCs/>
          <w:caps/>
          <w:lang w:eastAsia="zh-CN" w:bidi="hi-IN"/>
        </w:rPr>
        <w:t xml:space="preserve">6. </w:t>
      </w:r>
      <w:r w:rsidR="00896DEA">
        <w:rPr>
          <w:rFonts w:ascii="Times New Roman" w:eastAsia="SimSun" w:hAnsi="Times New Roman"/>
          <w:bCs/>
          <w:caps/>
          <w:lang w:eastAsia="zh-CN" w:bidi="hi-IN"/>
        </w:rPr>
        <w:t xml:space="preserve"> </w:t>
      </w:r>
      <w:r w:rsidRPr="00213558">
        <w:rPr>
          <w:rFonts w:ascii="Times New Roman" w:eastAsia="SimSun" w:hAnsi="Times New Roman"/>
          <w:bCs/>
          <w:caps/>
          <w:lang w:eastAsia="zh-CN" w:bidi="hi-IN"/>
        </w:rPr>
        <w:t>П</w:t>
      </w:r>
      <w:r w:rsidR="00896DEA" w:rsidRPr="00213558">
        <w:rPr>
          <w:rFonts w:ascii="Times New Roman" w:eastAsia="SimSun" w:hAnsi="Times New Roman"/>
          <w:bCs/>
          <w:lang w:eastAsia="zh-CN" w:bidi="hi-IN"/>
        </w:rPr>
        <w:t>рочие условия</w:t>
      </w:r>
    </w:p>
    <w:p w:rsidR="00896DEA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6.1</w:t>
      </w:r>
      <w:r w:rsidR="00896DEA" w:rsidRP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>Любые изменения и дополнения по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6.2</w:t>
      </w:r>
      <w:r w:rsidR="00896DEA" w:rsidRP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 xml:space="preserve">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</w:t>
      </w:r>
      <w:proofErr w:type="gramStart"/>
      <w:r w:rsidR="00B92A4E" w:rsidRPr="00896DEA">
        <w:rPr>
          <w:rFonts w:ascii="Times New Roman" w:eastAsia="Times New Roman" w:hAnsi="Times New Roman"/>
          <w:bCs/>
          <w:lang w:eastAsia="ru-RU"/>
        </w:rPr>
        <w:t>принятия</w:t>
      </w:r>
      <w:proofErr w:type="gramEnd"/>
      <w:r w:rsidRPr="00896DEA">
        <w:rPr>
          <w:rFonts w:ascii="Times New Roman" w:eastAsia="Times New Roman" w:hAnsi="Times New Roman"/>
          <w:bCs/>
          <w:lang w:eastAsia="ru-RU"/>
        </w:rPr>
        <w:t xml:space="preserve"> необходимых мер.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6.3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>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6.4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6.5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 xml:space="preserve">Жертвователь не вправе без предварительного письменного согласия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Благополучателя</w:t>
      </w:r>
      <w:proofErr w:type="spellEnd"/>
      <w:r w:rsidRPr="00896DEA">
        <w:rPr>
          <w:rFonts w:ascii="Times New Roman" w:eastAsia="Times New Roman" w:hAnsi="Times New Roman"/>
          <w:bCs/>
          <w:lang w:eastAsia="ru-RU"/>
        </w:rPr>
        <w:t xml:space="preserve"> передавать свои права по Договору третьим лицам.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6.6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 xml:space="preserve">Во всем остальном, что не предусмотрено Договором, Стороны руководствуются </w:t>
      </w:r>
      <w:r w:rsidR="00B92A4E">
        <w:rPr>
          <w:rFonts w:ascii="Times New Roman" w:eastAsia="Times New Roman" w:hAnsi="Times New Roman"/>
          <w:bCs/>
          <w:lang w:eastAsia="ru-RU"/>
        </w:rPr>
        <w:t>действующим законодательством Российской Федерации</w:t>
      </w:r>
      <w:r w:rsidRPr="00896DEA">
        <w:rPr>
          <w:rFonts w:ascii="Times New Roman" w:eastAsia="Times New Roman" w:hAnsi="Times New Roman"/>
          <w:bCs/>
          <w:lang w:eastAsia="ru-RU"/>
        </w:rPr>
        <w:t>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6.7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="00921257">
        <w:rPr>
          <w:rFonts w:ascii="Times New Roman" w:eastAsia="Times New Roman" w:hAnsi="Times New Roman"/>
          <w:bCs/>
          <w:lang w:eastAsia="ru-RU"/>
        </w:rPr>
        <w:t>Договор составлен в 2 (д</w:t>
      </w:r>
      <w:r w:rsidRPr="00896DEA">
        <w:rPr>
          <w:rFonts w:ascii="Times New Roman" w:eastAsia="Times New Roman" w:hAnsi="Times New Roman"/>
          <w:bCs/>
          <w:lang w:eastAsia="ru-RU"/>
        </w:rPr>
        <w:t>вух) подлинных экземплярах на русском языке, по одному для каждой из Сторон.</w:t>
      </w:r>
      <w:bookmarkStart w:id="16" w:name="Par51"/>
      <w:bookmarkEnd w:id="16"/>
    </w:p>
    <w:p w:rsidR="00213558" w:rsidRPr="00213558" w:rsidRDefault="00213558" w:rsidP="00896DE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/>
          <w:bCs/>
          <w:caps/>
          <w:lang w:eastAsia="ru-RU"/>
        </w:rPr>
      </w:pPr>
      <w:r w:rsidRPr="00213558">
        <w:rPr>
          <w:rFonts w:ascii="Times New Roman" w:eastAsia="Times New Roman" w:hAnsi="Times New Roman"/>
          <w:bCs/>
          <w:caps/>
          <w:lang w:eastAsia="ru-RU"/>
        </w:rPr>
        <w:t>7</w:t>
      </w:r>
      <w:r w:rsidR="00896DEA">
        <w:rPr>
          <w:rFonts w:ascii="Times New Roman" w:eastAsia="Times New Roman" w:hAnsi="Times New Roman"/>
          <w:bCs/>
          <w:caps/>
          <w:lang w:eastAsia="ru-RU"/>
        </w:rPr>
        <w:t xml:space="preserve">. </w:t>
      </w:r>
      <w:r w:rsidRPr="00213558">
        <w:rPr>
          <w:rFonts w:ascii="Times New Roman" w:eastAsia="Times New Roman" w:hAnsi="Times New Roman"/>
          <w:bCs/>
          <w:caps/>
          <w:lang w:eastAsia="ru-RU"/>
        </w:rPr>
        <w:t>А</w:t>
      </w:r>
      <w:r w:rsidR="00896DEA" w:rsidRPr="00213558">
        <w:rPr>
          <w:rFonts w:ascii="Times New Roman" w:eastAsia="Times New Roman" w:hAnsi="Times New Roman"/>
          <w:bCs/>
          <w:lang w:eastAsia="ru-RU"/>
        </w:rPr>
        <w:t>дреса</w:t>
      </w:r>
      <w:r w:rsidR="00896DEA">
        <w:rPr>
          <w:rFonts w:ascii="Times New Roman" w:eastAsia="Times New Roman" w:hAnsi="Times New Roman"/>
          <w:bCs/>
          <w:lang w:eastAsia="ru-RU"/>
        </w:rPr>
        <w:t xml:space="preserve">, </w:t>
      </w:r>
      <w:r w:rsidR="00896DEA" w:rsidRPr="00213558">
        <w:rPr>
          <w:rFonts w:ascii="Times New Roman" w:eastAsia="Times New Roman" w:hAnsi="Times New Roman"/>
          <w:bCs/>
          <w:lang w:eastAsia="ru-RU"/>
        </w:rPr>
        <w:t>реквизиты и подписи сторон</w:t>
      </w:r>
    </w:p>
    <w:tbl>
      <w:tblPr>
        <w:tblW w:w="9474" w:type="dxa"/>
        <w:jc w:val="center"/>
        <w:tblInd w:w="1124" w:type="dxa"/>
        <w:tblLook w:val="04A0" w:firstRow="1" w:lastRow="0" w:firstColumn="1" w:lastColumn="0" w:noHBand="0" w:noVBand="1"/>
      </w:tblPr>
      <w:tblGrid>
        <w:gridCol w:w="4738"/>
        <w:gridCol w:w="4736"/>
      </w:tblGrid>
      <w:tr w:rsidR="00C51C66" w:rsidRPr="00B92A4E" w:rsidTr="008E5E3F">
        <w:trPr>
          <w:jc w:val="center"/>
        </w:trPr>
        <w:tc>
          <w:tcPr>
            <w:tcW w:w="4738" w:type="dxa"/>
          </w:tcPr>
          <w:p w:rsidR="00896DEA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proofErr w:type="spellStart"/>
            <w:r w:rsidRPr="00B92A4E">
              <w:rPr>
                <w:rFonts w:ascii="Times New Roman" w:eastAsia="Times New Roman" w:hAnsi="Times New Roman"/>
                <w:caps/>
                <w:lang w:eastAsia="ru-RU"/>
              </w:rPr>
              <w:t>Б</w:t>
            </w:r>
            <w:r w:rsidRPr="00B92A4E">
              <w:rPr>
                <w:rFonts w:ascii="Times New Roman" w:eastAsia="Times New Roman" w:hAnsi="Times New Roman"/>
                <w:lang w:eastAsia="ru-RU"/>
              </w:rPr>
              <w:t>лагополучатель</w:t>
            </w:r>
            <w:proofErr w:type="spellEnd"/>
          </w:p>
        </w:tc>
        <w:tc>
          <w:tcPr>
            <w:tcW w:w="4736" w:type="dxa"/>
          </w:tcPr>
          <w:p w:rsidR="00896DEA" w:rsidRPr="00B92A4E" w:rsidRDefault="00896DEA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caps/>
                <w:lang w:eastAsia="ru-RU"/>
              </w:rPr>
              <w:t>Ж</w:t>
            </w:r>
            <w:r w:rsidRPr="00B92A4E">
              <w:rPr>
                <w:rFonts w:ascii="Times New Roman" w:eastAsia="Times New Roman" w:hAnsi="Times New Roman"/>
                <w:lang w:eastAsia="ru-RU"/>
              </w:rPr>
              <w:t>ертвователь</w:t>
            </w:r>
          </w:p>
        </w:tc>
      </w:tr>
      <w:tr w:rsidR="00C51C66" w:rsidRPr="00B92A4E" w:rsidTr="008E5E3F">
        <w:trPr>
          <w:jc w:val="center"/>
        </w:trPr>
        <w:tc>
          <w:tcPr>
            <w:tcW w:w="4738" w:type="dxa"/>
          </w:tcPr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r w:rsidRPr="002538E4">
              <w:rPr>
                <w:rFonts w:ascii="Times New Roman" w:hAnsi="Times New Roman"/>
              </w:rPr>
              <w:t>Ф</w:t>
            </w:r>
            <w:r w:rsidRPr="002538E4">
              <w:rPr>
                <w:rFonts w:ascii="Times New Roman" w:hAnsi="Times New Roman"/>
              </w:rPr>
              <w:t xml:space="preserve">едеральное государственное бюджетное образовательное учреждение высшего образования «Вятский государственный агротехнологический университет» </w:t>
            </w:r>
            <w:r>
              <w:rPr>
                <w:rFonts w:ascii="Times New Roman" w:hAnsi="Times New Roman"/>
              </w:rPr>
              <w:t>(</w:t>
            </w:r>
            <w:r w:rsidRPr="002538E4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2538E4">
              <w:rPr>
                <w:rFonts w:ascii="Times New Roman" w:hAnsi="Times New Roman"/>
              </w:rPr>
              <w:t>ВО</w:t>
            </w:r>
            <w:proofErr w:type="gramEnd"/>
            <w:r w:rsidRPr="002538E4">
              <w:rPr>
                <w:rFonts w:ascii="Times New Roman" w:hAnsi="Times New Roman"/>
              </w:rPr>
              <w:t xml:space="preserve"> Вятский ГАТУ</w:t>
            </w:r>
            <w:r>
              <w:rPr>
                <w:rFonts w:ascii="Times New Roman" w:hAnsi="Times New Roman"/>
              </w:rPr>
              <w:t>)</w:t>
            </w:r>
          </w:p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bookmarkStart w:id="17" w:name="_GoBack"/>
            <w:bookmarkEnd w:id="17"/>
            <w:r w:rsidRPr="002538E4">
              <w:rPr>
                <w:rFonts w:ascii="Times New Roman" w:hAnsi="Times New Roman"/>
              </w:rPr>
              <w:t xml:space="preserve">Адрес: 610017, г. Киров, Октябрьский проспект, д. 133 </w:t>
            </w:r>
          </w:p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r w:rsidRPr="002538E4">
              <w:rPr>
                <w:rFonts w:ascii="Times New Roman" w:hAnsi="Times New Roman"/>
              </w:rPr>
              <w:t xml:space="preserve">ИНН 4346012790 КПП 434501001 </w:t>
            </w:r>
          </w:p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r w:rsidRPr="002538E4">
              <w:rPr>
                <w:rFonts w:ascii="Times New Roman" w:hAnsi="Times New Roman"/>
              </w:rPr>
              <w:t xml:space="preserve">Получатель: УФК по Кировской области (ФГБОУ </w:t>
            </w:r>
            <w:proofErr w:type="gramStart"/>
            <w:r w:rsidRPr="002538E4">
              <w:rPr>
                <w:rFonts w:ascii="Times New Roman" w:hAnsi="Times New Roman"/>
              </w:rPr>
              <w:t>ВО</w:t>
            </w:r>
            <w:proofErr w:type="gramEnd"/>
            <w:r w:rsidRPr="002538E4">
              <w:rPr>
                <w:rFonts w:ascii="Times New Roman" w:hAnsi="Times New Roman"/>
              </w:rPr>
              <w:t xml:space="preserve"> Вятский ГАТУ, л/с 20406Х28870) Банк получателя: ОТДЕЛЕНИЕ КИРОВ БАНКА РОССИИ//УФК по Кировской области г. Киров </w:t>
            </w:r>
          </w:p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538E4">
              <w:rPr>
                <w:rFonts w:ascii="Times New Roman" w:hAnsi="Times New Roman"/>
              </w:rPr>
              <w:t>Р</w:t>
            </w:r>
            <w:proofErr w:type="gramEnd"/>
            <w:r w:rsidRPr="002538E4">
              <w:rPr>
                <w:rFonts w:ascii="Times New Roman" w:hAnsi="Times New Roman"/>
              </w:rPr>
              <w:t xml:space="preserve">/с 03214643000000014000 </w:t>
            </w:r>
          </w:p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r w:rsidRPr="002538E4">
              <w:rPr>
                <w:rFonts w:ascii="Times New Roman" w:hAnsi="Times New Roman"/>
              </w:rPr>
              <w:t xml:space="preserve">К/с 40102810345370000033 </w:t>
            </w:r>
          </w:p>
          <w:p w:rsidR="00896DEA" w:rsidRPr="00B92A4E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r w:rsidRPr="002538E4">
              <w:rPr>
                <w:rFonts w:ascii="Times New Roman" w:hAnsi="Times New Roman"/>
              </w:rPr>
              <w:t>БИК 013304182 ОКПО 00493287 ОГРН 1024301307690 ОКТМО 33701000</w:t>
            </w:r>
            <w:proofErr w:type="gramStart"/>
            <w:r w:rsidRPr="002538E4">
              <w:rPr>
                <w:rFonts w:ascii="Times New Roman" w:hAnsi="Times New Roman"/>
              </w:rPr>
              <w:t xml:space="preserve"> </w:t>
            </w:r>
            <w:r w:rsidR="00F46AFE" w:rsidRPr="002538E4">
              <w:rPr>
                <w:rFonts w:ascii="Times New Roman" w:hAnsi="Times New Roman"/>
              </w:rPr>
              <w:t>Т</w:t>
            </w:r>
            <w:proofErr w:type="gramEnd"/>
            <w:r w:rsidR="00F46AFE" w:rsidRPr="002538E4">
              <w:rPr>
                <w:rFonts w:ascii="Times New Roman" w:hAnsi="Times New Roman"/>
              </w:rPr>
              <w:t>ел./ факс (8332) 54-86-33</w:t>
            </w:r>
            <w:r w:rsidR="00F46AFE" w:rsidRPr="002538E4">
              <w:rPr>
                <w:rFonts w:ascii="Times New Roman" w:hAnsi="Times New Roman"/>
              </w:rPr>
              <w:br/>
              <w:t>E-</w:t>
            </w:r>
            <w:proofErr w:type="spellStart"/>
            <w:r w:rsidR="00F46AFE" w:rsidRPr="002538E4">
              <w:rPr>
                <w:rFonts w:ascii="Times New Roman" w:hAnsi="Times New Roman"/>
              </w:rPr>
              <w:t>mail</w:t>
            </w:r>
            <w:proofErr w:type="spellEnd"/>
            <w:r w:rsidR="00F46AFE" w:rsidRPr="002538E4">
              <w:rPr>
                <w:rFonts w:ascii="Times New Roman" w:hAnsi="Times New Roman"/>
              </w:rPr>
              <w:t>: info@vgsha.info</w:t>
            </w:r>
            <w:r w:rsidR="00F46AFE" w:rsidRPr="002538E4">
              <w:rPr>
                <w:rFonts w:ascii="Times New Roman" w:hAnsi="Times New Roman"/>
              </w:rPr>
              <w:br/>
            </w:r>
            <w:r w:rsidR="00F46AFE" w:rsidRPr="00B92A4E">
              <w:rPr>
                <w:rFonts w:ascii="Times New Roman" w:hAnsi="Times New Roman"/>
              </w:rPr>
              <w:t xml:space="preserve">Официальный сайт - </w:t>
            </w:r>
            <w:hyperlink r:id="rId8" w:history="1">
              <w:r w:rsidR="00B92A4E" w:rsidRPr="00B92A4E">
                <w:rPr>
                  <w:rStyle w:val="a3"/>
                  <w:rFonts w:ascii="Times New Roman" w:hAnsi="Times New Roman"/>
                </w:rPr>
                <w:t>www.vgsha.info</w:t>
              </w:r>
            </w:hyperlink>
          </w:p>
          <w:p w:rsidR="00B92A4E" w:rsidRPr="00B92A4E" w:rsidRDefault="00B92A4E" w:rsidP="00B92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A4E" w:rsidRPr="00B92A4E" w:rsidRDefault="00B92A4E" w:rsidP="00B92A4E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B92A4E">
              <w:rPr>
                <w:rFonts w:ascii="Times New Roman" w:hAnsi="Times New Roman"/>
              </w:rPr>
              <w:t xml:space="preserve">Ректор                                  Е.С. </w:t>
            </w:r>
            <w:proofErr w:type="gramStart"/>
            <w:r w:rsidRPr="00B92A4E">
              <w:rPr>
                <w:rFonts w:ascii="Times New Roman" w:hAnsi="Times New Roman"/>
              </w:rPr>
              <w:t>Симбирских</w:t>
            </w:r>
            <w:proofErr w:type="gramEnd"/>
          </w:p>
        </w:tc>
        <w:tc>
          <w:tcPr>
            <w:tcW w:w="4736" w:type="dxa"/>
          </w:tcPr>
          <w:p w:rsidR="00F46AFE" w:rsidRPr="00B92A4E" w:rsidRDefault="00F46AFE" w:rsidP="00B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ru-RU"/>
              </w:rPr>
            </w:pPr>
          </w:p>
          <w:p w:rsidR="00896DEA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ru-RU"/>
              </w:rPr>
            </w:pP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  <w:p w:rsidR="00F46AFE" w:rsidRPr="00B92A4E" w:rsidRDefault="00F46AF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</w:t>
            </w:r>
          </w:p>
          <w:p w:rsidR="00F46AFE" w:rsidRPr="00B92A4E" w:rsidRDefault="00F46AF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Телефона</w:t>
            </w:r>
          </w:p>
          <w:p w:rsidR="00F46AFE" w:rsidRPr="00B92A4E" w:rsidRDefault="00F46AF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92A4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ind w:firstLine="647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                                            дата</w:t>
            </w:r>
          </w:p>
        </w:tc>
      </w:tr>
    </w:tbl>
    <w:p w:rsidR="00896DEA" w:rsidRDefault="00896DEA" w:rsidP="00B92A4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aps/>
          <w:lang w:eastAsia="ru-RU"/>
        </w:rPr>
      </w:pPr>
    </w:p>
    <w:p w:rsidR="008E5E3F" w:rsidRDefault="008E5E3F" w:rsidP="00B92A4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aps/>
          <w:lang w:eastAsia="ru-RU"/>
        </w:rPr>
      </w:pPr>
      <w:r>
        <w:rPr>
          <w:rFonts w:ascii="Times New Roman" w:eastAsia="Times New Roman" w:hAnsi="Times New Roman"/>
          <w:caps/>
          <w:lang w:eastAsia="ru-RU"/>
        </w:rPr>
        <w:t>Согласовано:</w:t>
      </w:r>
    </w:p>
    <w:p w:rsidR="008E5E3F" w:rsidRDefault="008E5E3F" w:rsidP="00B92A4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aps/>
          <w:lang w:eastAsia="ru-RU"/>
        </w:rPr>
      </w:pPr>
      <w:r>
        <w:rPr>
          <w:rFonts w:ascii="Times New Roman" w:eastAsia="Times New Roman" w:hAnsi="Times New Roman"/>
          <w:caps/>
          <w:lang w:eastAsia="ru-RU"/>
        </w:rPr>
        <w:t>Г</w:t>
      </w:r>
      <w:r>
        <w:rPr>
          <w:rFonts w:ascii="Times New Roman" w:eastAsia="Times New Roman" w:hAnsi="Times New Roman"/>
          <w:lang w:eastAsia="ru-RU"/>
        </w:rPr>
        <w:t xml:space="preserve">лавный бухгалтер </w:t>
      </w:r>
      <w:r>
        <w:rPr>
          <w:rFonts w:ascii="Times New Roman" w:eastAsia="Times New Roman" w:hAnsi="Times New Roman"/>
          <w:caps/>
          <w:lang w:eastAsia="ru-RU"/>
        </w:rPr>
        <w:tab/>
      </w:r>
      <w:r>
        <w:rPr>
          <w:rFonts w:ascii="Times New Roman" w:eastAsia="Times New Roman" w:hAnsi="Times New Roman"/>
          <w:caps/>
          <w:lang w:eastAsia="ru-RU"/>
        </w:rPr>
        <w:tab/>
      </w:r>
      <w:r>
        <w:rPr>
          <w:rFonts w:ascii="Times New Roman" w:eastAsia="Times New Roman" w:hAnsi="Times New Roman"/>
          <w:caps/>
          <w:lang w:eastAsia="ru-RU"/>
        </w:rPr>
        <w:tab/>
        <w:t xml:space="preserve">Л.А. </w:t>
      </w:r>
      <w:proofErr w:type="spellStart"/>
      <w:r>
        <w:rPr>
          <w:rFonts w:ascii="Times New Roman" w:eastAsia="Times New Roman" w:hAnsi="Times New Roman"/>
          <w:caps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>олстинина</w:t>
      </w:r>
      <w:proofErr w:type="spellEnd"/>
    </w:p>
    <w:sectPr w:rsidR="008E5E3F" w:rsidSect="00B92A4E">
      <w:pgSz w:w="11906" w:h="16838"/>
      <w:pgMar w:top="1134" w:right="850" w:bottom="851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69" w:rsidRDefault="008E7969" w:rsidP="00B2431C">
      <w:pPr>
        <w:spacing w:after="0" w:line="240" w:lineRule="auto"/>
      </w:pPr>
      <w:r>
        <w:separator/>
      </w:r>
    </w:p>
  </w:endnote>
  <w:endnote w:type="continuationSeparator" w:id="0">
    <w:p w:rsidR="008E7969" w:rsidRDefault="008E7969" w:rsidP="00B2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69" w:rsidRDefault="008E7969" w:rsidP="00B2431C">
      <w:pPr>
        <w:spacing w:after="0" w:line="240" w:lineRule="auto"/>
      </w:pPr>
      <w:r>
        <w:separator/>
      </w:r>
    </w:p>
  </w:footnote>
  <w:footnote w:type="continuationSeparator" w:id="0">
    <w:p w:rsidR="008E7969" w:rsidRDefault="008E7969" w:rsidP="00B2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1BD"/>
    <w:multiLevelType w:val="hybridMultilevel"/>
    <w:tmpl w:val="3D3A2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B"/>
    <w:rsid w:val="00003953"/>
    <w:rsid w:val="000040A9"/>
    <w:rsid w:val="000134C0"/>
    <w:rsid w:val="00015A35"/>
    <w:rsid w:val="00026584"/>
    <w:rsid w:val="00031133"/>
    <w:rsid w:val="000324DE"/>
    <w:rsid w:val="00036949"/>
    <w:rsid w:val="00041281"/>
    <w:rsid w:val="0005637A"/>
    <w:rsid w:val="00056851"/>
    <w:rsid w:val="00066868"/>
    <w:rsid w:val="000906C1"/>
    <w:rsid w:val="0009471D"/>
    <w:rsid w:val="000A4CD0"/>
    <w:rsid w:val="000B10B3"/>
    <w:rsid w:val="000B1D14"/>
    <w:rsid w:val="000B2421"/>
    <w:rsid w:val="000B4018"/>
    <w:rsid w:val="000B57B4"/>
    <w:rsid w:val="000B66EA"/>
    <w:rsid w:val="000C4B3F"/>
    <w:rsid w:val="000D5CEA"/>
    <w:rsid w:val="000D7C37"/>
    <w:rsid w:val="000E0C71"/>
    <w:rsid w:val="000E244E"/>
    <w:rsid w:val="000E2966"/>
    <w:rsid w:val="00100BC4"/>
    <w:rsid w:val="0010278D"/>
    <w:rsid w:val="001060DE"/>
    <w:rsid w:val="001151CD"/>
    <w:rsid w:val="001156AE"/>
    <w:rsid w:val="0012359F"/>
    <w:rsid w:val="001237C4"/>
    <w:rsid w:val="0012519D"/>
    <w:rsid w:val="00126118"/>
    <w:rsid w:val="0012758B"/>
    <w:rsid w:val="001366A7"/>
    <w:rsid w:val="001368B3"/>
    <w:rsid w:val="00144DC7"/>
    <w:rsid w:val="00146980"/>
    <w:rsid w:val="00155A2C"/>
    <w:rsid w:val="001639A9"/>
    <w:rsid w:val="001674DD"/>
    <w:rsid w:val="001804EF"/>
    <w:rsid w:val="00181953"/>
    <w:rsid w:val="001936A0"/>
    <w:rsid w:val="001A2EE2"/>
    <w:rsid w:val="001A3F3D"/>
    <w:rsid w:val="001A78C0"/>
    <w:rsid w:val="001B22CA"/>
    <w:rsid w:val="001B52BB"/>
    <w:rsid w:val="001C57E2"/>
    <w:rsid w:val="001D06A2"/>
    <w:rsid w:val="001D5F07"/>
    <w:rsid w:val="001E6E2A"/>
    <w:rsid w:val="001E712F"/>
    <w:rsid w:val="001F1C89"/>
    <w:rsid w:val="001F34C3"/>
    <w:rsid w:val="001F5160"/>
    <w:rsid w:val="001F71B0"/>
    <w:rsid w:val="0020468C"/>
    <w:rsid w:val="002054C1"/>
    <w:rsid w:val="00210B48"/>
    <w:rsid w:val="00213558"/>
    <w:rsid w:val="00213D77"/>
    <w:rsid w:val="002203F0"/>
    <w:rsid w:val="00236AB0"/>
    <w:rsid w:val="0023732E"/>
    <w:rsid w:val="0025111D"/>
    <w:rsid w:val="002538E4"/>
    <w:rsid w:val="00262DDB"/>
    <w:rsid w:val="002639CE"/>
    <w:rsid w:val="002708DF"/>
    <w:rsid w:val="00283D81"/>
    <w:rsid w:val="00284C40"/>
    <w:rsid w:val="00290AF5"/>
    <w:rsid w:val="002A343C"/>
    <w:rsid w:val="002B2F45"/>
    <w:rsid w:val="002B316E"/>
    <w:rsid w:val="002B4F76"/>
    <w:rsid w:val="002C07A7"/>
    <w:rsid w:val="002C2729"/>
    <w:rsid w:val="002C4F3C"/>
    <w:rsid w:val="002D1EEB"/>
    <w:rsid w:val="002D4802"/>
    <w:rsid w:val="002E0577"/>
    <w:rsid w:val="002E2028"/>
    <w:rsid w:val="002F1508"/>
    <w:rsid w:val="002F3E9D"/>
    <w:rsid w:val="002F4111"/>
    <w:rsid w:val="00302D88"/>
    <w:rsid w:val="00313FF0"/>
    <w:rsid w:val="00314F7D"/>
    <w:rsid w:val="00316882"/>
    <w:rsid w:val="00322B56"/>
    <w:rsid w:val="003300AC"/>
    <w:rsid w:val="003335A6"/>
    <w:rsid w:val="00334882"/>
    <w:rsid w:val="00336C1E"/>
    <w:rsid w:val="00341D0C"/>
    <w:rsid w:val="0034581C"/>
    <w:rsid w:val="00363AB4"/>
    <w:rsid w:val="00370B45"/>
    <w:rsid w:val="00370D04"/>
    <w:rsid w:val="00371CFB"/>
    <w:rsid w:val="00375761"/>
    <w:rsid w:val="0037611C"/>
    <w:rsid w:val="0038336B"/>
    <w:rsid w:val="00386995"/>
    <w:rsid w:val="003A0523"/>
    <w:rsid w:val="003A482F"/>
    <w:rsid w:val="003B0C18"/>
    <w:rsid w:val="003B6DC0"/>
    <w:rsid w:val="003C0B89"/>
    <w:rsid w:val="003C425A"/>
    <w:rsid w:val="003C6B8C"/>
    <w:rsid w:val="003C7922"/>
    <w:rsid w:val="003C7F02"/>
    <w:rsid w:val="003D3074"/>
    <w:rsid w:val="003D30AC"/>
    <w:rsid w:val="003E4D8E"/>
    <w:rsid w:val="003E59FB"/>
    <w:rsid w:val="003F2545"/>
    <w:rsid w:val="003F7B02"/>
    <w:rsid w:val="00401778"/>
    <w:rsid w:val="004066D4"/>
    <w:rsid w:val="00407836"/>
    <w:rsid w:val="0041053E"/>
    <w:rsid w:val="0041223D"/>
    <w:rsid w:val="00412A61"/>
    <w:rsid w:val="004141F8"/>
    <w:rsid w:val="00414931"/>
    <w:rsid w:val="00422A61"/>
    <w:rsid w:val="004234B9"/>
    <w:rsid w:val="0042531F"/>
    <w:rsid w:val="0043788D"/>
    <w:rsid w:val="00441519"/>
    <w:rsid w:val="00451959"/>
    <w:rsid w:val="00452E57"/>
    <w:rsid w:val="004653FE"/>
    <w:rsid w:val="00467BD9"/>
    <w:rsid w:val="0047563C"/>
    <w:rsid w:val="00486424"/>
    <w:rsid w:val="004A143B"/>
    <w:rsid w:val="004A2264"/>
    <w:rsid w:val="004A4B97"/>
    <w:rsid w:val="004A4E1F"/>
    <w:rsid w:val="004A5B05"/>
    <w:rsid w:val="004B78DF"/>
    <w:rsid w:val="004C05AE"/>
    <w:rsid w:val="004C12AF"/>
    <w:rsid w:val="004C633F"/>
    <w:rsid w:val="004D5F01"/>
    <w:rsid w:val="004D661A"/>
    <w:rsid w:val="004E059C"/>
    <w:rsid w:val="004E05AA"/>
    <w:rsid w:val="004E584F"/>
    <w:rsid w:val="004F5AB8"/>
    <w:rsid w:val="004F6F43"/>
    <w:rsid w:val="00502E86"/>
    <w:rsid w:val="00507232"/>
    <w:rsid w:val="00530129"/>
    <w:rsid w:val="00530312"/>
    <w:rsid w:val="00531AE4"/>
    <w:rsid w:val="00536431"/>
    <w:rsid w:val="005368F3"/>
    <w:rsid w:val="005461E0"/>
    <w:rsid w:val="0055083E"/>
    <w:rsid w:val="0055197B"/>
    <w:rsid w:val="00555215"/>
    <w:rsid w:val="005625CA"/>
    <w:rsid w:val="00562F3F"/>
    <w:rsid w:val="00563ED7"/>
    <w:rsid w:val="005644C3"/>
    <w:rsid w:val="00572AE7"/>
    <w:rsid w:val="00573C8F"/>
    <w:rsid w:val="00591CD8"/>
    <w:rsid w:val="005925F7"/>
    <w:rsid w:val="005A7505"/>
    <w:rsid w:val="005B49A1"/>
    <w:rsid w:val="005C0156"/>
    <w:rsid w:val="005C3A0C"/>
    <w:rsid w:val="005C4DCE"/>
    <w:rsid w:val="005F63DE"/>
    <w:rsid w:val="00601C3C"/>
    <w:rsid w:val="00607858"/>
    <w:rsid w:val="00615497"/>
    <w:rsid w:val="00620347"/>
    <w:rsid w:val="006232C9"/>
    <w:rsid w:val="0062499E"/>
    <w:rsid w:val="00631D3C"/>
    <w:rsid w:val="00641680"/>
    <w:rsid w:val="00652EA5"/>
    <w:rsid w:val="00653031"/>
    <w:rsid w:val="006615DF"/>
    <w:rsid w:val="00661967"/>
    <w:rsid w:val="006656C9"/>
    <w:rsid w:val="0066746E"/>
    <w:rsid w:val="0067080D"/>
    <w:rsid w:val="006717F5"/>
    <w:rsid w:val="00672DCE"/>
    <w:rsid w:val="00673100"/>
    <w:rsid w:val="00673F99"/>
    <w:rsid w:val="00674434"/>
    <w:rsid w:val="0068014F"/>
    <w:rsid w:val="00685282"/>
    <w:rsid w:val="00686528"/>
    <w:rsid w:val="00690EBF"/>
    <w:rsid w:val="00691AE8"/>
    <w:rsid w:val="006A2394"/>
    <w:rsid w:val="006B0749"/>
    <w:rsid w:val="006B0E6F"/>
    <w:rsid w:val="006C447F"/>
    <w:rsid w:val="006C52AA"/>
    <w:rsid w:val="006C5C3F"/>
    <w:rsid w:val="006C689F"/>
    <w:rsid w:val="006C792C"/>
    <w:rsid w:val="006D12EA"/>
    <w:rsid w:val="006D5130"/>
    <w:rsid w:val="006E0C62"/>
    <w:rsid w:val="006F0F9C"/>
    <w:rsid w:val="006F4009"/>
    <w:rsid w:val="006F7EF6"/>
    <w:rsid w:val="00704C25"/>
    <w:rsid w:val="00705DF2"/>
    <w:rsid w:val="007079FB"/>
    <w:rsid w:val="00707DB1"/>
    <w:rsid w:val="00726178"/>
    <w:rsid w:val="00727373"/>
    <w:rsid w:val="00730F3C"/>
    <w:rsid w:val="0073444F"/>
    <w:rsid w:val="00740B90"/>
    <w:rsid w:val="00746E9E"/>
    <w:rsid w:val="00781ED6"/>
    <w:rsid w:val="0078681A"/>
    <w:rsid w:val="00793F32"/>
    <w:rsid w:val="00795D20"/>
    <w:rsid w:val="00795D8D"/>
    <w:rsid w:val="007964FE"/>
    <w:rsid w:val="00797DF4"/>
    <w:rsid w:val="007A11F0"/>
    <w:rsid w:val="007A433C"/>
    <w:rsid w:val="007A4CA9"/>
    <w:rsid w:val="007A7C78"/>
    <w:rsid w:val="007B0D42"/>
    <w:rsid w:val="007C05E6"/>
    <w:rsid w:val="007C0759"/>
    <w:rsid w:val="007C57C9"/>
    <w:rsid w:val="007D20C5"/>
    <w:rsid w:val="007D457F"/>
    <w:rsid w:val="007D5D47"/>
    <w:rsid w:val="007D6F67"/>
    <w:rsid w:val="007E2AC0"/>
    <w:rsid w:val="007E7F6C"/>
    <w:rsid w:val="007F189D"/>
    <w:rsid w:val="007F7883"/>
    <w:rsid w:val="00804863"/>
    <w:rsid w:val="00807AA2"/>
    <w:rsid w:val="00810A9F"/>
    <w:rsid w:val="00817C05"/>
    <w:rsid w:val="00817FA2"/>
    <w:rsid w:val="00827385"/>
    <w:rsid w:val="008339D4"/>
    <w:rsid w:val="008352BF"/>
    <w:rsid w:val="00836CC3"/>
    <w:rsid w:val="00850D4A"/>
    <w:rsid w:val="00850F1E"/>
    <w:rsid w:val="00866848"/>
    <w:rsid w:val="00894291"/>
    <w:rsid w:val="00896DEA"/>
    <w:rsid w:val="008B0476"/>
    <w:rsid w:val="008B3019"/>
    <w:rsid w:val="008C55FE"/>
    <w:rsid w:val="008C68AB"/>
    <w:rsid w:val="008D5818"/>
    <w:rsid w:val="008D5E71"/>
    <w:rsid w:val="008E2C59"/>
    <w:rsid w:val="008E5763"/>
    <w:rsid w:val="008E5E3F"/>
    <w:rsid w:val="008E7969"/>
    <w:rsid w:val="008F0414"/>
    <w:rsid w:val="008F29AD"/>
    <w:rsid w:val="00912766"/>
    <w:rsid w:val="00915CD0"/>
    <w:rsid w:val="00921257"/>
    <w:rsid w:val="00924D40"/>
    <w:rsid w:val="009307E7"/>
    <w:rsid w:val="00935B12"/>
    <w:rsid w:val="009405F1"/>
    <w:rsid w:val="00942C72"/>
    <w:rsid w:val="00944097"/>
    <w:rsid w:val="00951F1D"/>
    <w:rsid w:val="0095262D"/>
    <w:rsid w:val="009555CF"/>
    <w:rsid w:val="00956ABD"/>
    <w:rsid w:val="00956FB0"/>
    <w:rsid w:val="00960D9D"/>
    <w:rsid w:val="009763E6"/>
    <w:rsid w:val="0098032A"/>
    <w:rsid w:val="00981072"/>
    <w:rsid w:val="0098158F"/>
    <w:rsid w:val="00990382"/>
    <w:rsid w:val="009961E0"/>
    <w:rsid w:val="00997989"/>
    <w:rsid w:val="009A19F3"/>
    <w:rsid w:val="009B104C"/>
    <w:rsid w:val="009B2547"/>
    <w:rsid w:val="009B48D4"/>
    <w:rsid w:val="009B7721"/>
    <w:rsid w:val="009C374B"/>
    <w:rsid w:val="009D3145"/>
    <w:rsid w:val="009D5455"/>
    <w:rsid w:val="009D7A3E"/>
    <w:rsid w:val="009E0751"/>
    <w:rsid w:val="009E682D"/>
    <w:rsid w:val="009F64DE"/>
    <w:rsid w:val="00A03AF9"/>
    <w:rsid w:val="00A06A5E"/>
    <w:rsid w:val="00A07025"/>
    <w:rsid w:val="00A206D5"/>
    <w:rsid w:val="00A212AF"/>
    <w:rsid w:val="00A217C0"/>
    <w:rsid w:val="00A2404D"/>
    <w:rsid w:val="00A24CCD"/>
    <w:rsid w:val="00A24E56"/>
    <w:rsid w:val="00A33D57"/>
    <w:rsid w:val="00A53FED"/>
    <w:rsid w:val="00A55629"/>
    <w:rsid w:val="00A61E17"/>
    <w:rsid w:val="00A62271"/>
    <w:rsid w:val="00A7247A"/>
    <w:rsid w:val="00A72C9F"/>
    <w:rsid w:val="00A72D4D"/>
    <w:rsid w:val="00A72FEF"/>
    <w:rsid w:val="00A74C92"/>
    <w:rsid w:val="00A803FC"/>
    <w:rsid w:val="00A8386E"/>
    <w:rsid w:val="00A961A6"/>
    <w:rsid w:val="00A97B1D"/>
    <w:rsid w:val="00A97B79"/>
    <w:rsid w:val="00AA0784"/>
    <w:rsid w:val="00AA56FE"/>
    <w:rsid w:val="00AA64A8"/>
    <w:rsid w:val="00AB39EB"/>
    <w:rsid w:val="00AB746D"/>
    <w:rsid w:val="00AC56B5"/>
    <w:rsid w:val="00AD7551"/>
    <w:rsid w:val="00AE2087"/>
    <w:rsid w:val="00AF3A29"/>
    <w:rsid w:val="00AF4608"/>
    <w:rsid w:val="00AF6284"/>
    <w:rsid w:val="00B03B8D"/>
    <w:rsid w:val="00B12BFF"/>
    <w:rsid w:val="00B16302"/>
    <w:rsid w:val="00B2431C"/>
    <w:rsid w:val="00B24C3D"/>
    <w:rsid w:val="00B25772"/>
    <w:rsid w:val="00B26364"/>
    <w:rsid w:val="00B3175A"/>
    <w:rsid w:val="00B319C9"/>
    <w:rsid w:val="00B37023"/>
    <w:rsid w:val="00B44F00"/>
    <w:rsid w:val="00B47268"/>
    <w:rsid w:val="00B61DA1"/>
    <w:rsid w:val="00B72DF3"/>
    <w:rsid w:val="00B75227"/>
    <w:rsid w:val="00B8066B"/>
    <w:rsid w:val="00B8142B"/>
    <w:rsid w:val="00B8402E"/>
    <w:rsid w:val="00B84F9F"/>
    <w:rsid w:val="00B92A4E"/>
    <w:rsid w:val="00BA0669"/>
    <w:rsid w:val="00BB2026"/>
    <w:rsid w:val="00BC4197"/>
    <w:rsid w:val="00BC6A42"/>
    <w:rsid w:val="00BD113C"/>
    <w:rsid w:val="00BE03BB"/>
    <w:rsid w:val="00BF3AC4"/>
    <w:rsid w:val="00BF57CF"/>
    <w:rsid w:val="00C04E65"/>
    <w:rsid w:val="00C05416"/>
    <w:rsid w:val="00C2682A"/>
    <w:rsid w:val="00C3137D"/>
    <w:rsid w:val="00C31DA6"/>
    <w:rsid w:val="00C5027A"/>
    <w:rsid w:val="00C51C66"/>
    <w:rsid w:val="00C53B47"/>
    <w:rsid w:val="00C541AD"/>
    <w:rsid w:val="00C6056C"/>
    <w:rsid w:val="00C60ED8"/>
    <w:rsid w:val="00C6201A"/>
    <w:rsid w:val="00C65B6F"/>
    <w:rsid w:val="00C86869"/>
    <w:rsid w:val="00C92894"/>
    <w:rsid w:val="00C969A8"/>
    <w:rsid w:val="00C97035"/>
    <w:rsid w:val="00CA763E"/>
    <w:rsid w:val="00CB0D6E"/>
    <w:rsid w:val="00CB6C18"/>
    <w:rsid w:val="00CC38C4"/>
    <w:rsid w:val="00CC3EEC"/>
    <w:rsid w:val="00CD313D"/>
    <w:rsid w:val="00CE10D8"/>
    <w:rsid w:val="00CE1AE0"/>
    <w:rsid w:val="00CE6377"/>
    <w:rsid w:val="00CE6F69"/>
    <w:rsid w:val="00CE777A"/>
    <w:rsid w:val="00CF58D2"/>
    <w:rsid w:val="00CF769F"/>
    <w:rsid w:val="00D026AB"/>
    <w:rsid w:val="00D05602"/>
    <w:rsid w:val="00D0723C"/>
    <w:rsid w:val="00D1726B"/>
    <w:rsid w:val="00D20ACD"/>
    <w:rsid w:val="00D256AE"/>
    <w:rsid w:val="00D352AF"/>
    <w:rsid w:val="00D36501"/>
    <w:rsid w:val="00D41257"/>
    <w:rsid w:val="00D42F1A"/>
    <w:rsid w:val="00D50915"/>
    <w:rsid w:val="00D50F04"/>
    <w:rsid w:val="00D51414"/>
    <w:rsid w:val="00D51B2D"/>
    <w:rsid w:val="00D51DA0"/>
    <w:rsid w:val="00D529D6"/>
    <w:rsid w:val="00D617A1"/>
    <w:rsid w:val="00D65FB7"/>
    <w:rsid w:val="00D6742E"/>
    <w:rsid w:val="00D72453"/>
    <w:rsid w:val="00D72CF1"/>
    <w:rsid w:val="00D821DD"/>
    <w:rsid w:val="00D82B1B"/>
    <w:rsid w:val="00D9205E"/>
    <w:rsid w:val="00DA1F8F"/>
    <w:rsid w:val="00DB19E6"/>
    <w:rsid w:val="00DB3C1D"/>
    <w:rsid w:val="00DB4137"/>
    <w:rsid w:val="00DB5DC7"/>
    <w:rsid w:val="00DB695D"/>
    <w:rsid w:val="00DB760C"/>
    <w:rsid w:val="00DD542E"/>
    <w:rsid w:val="00DD5549"/>
    <w:rsid w:val="00DD76F0"/>
    <w:rsid w:val="00DF0728"/>
    <w:rsid w:val="00DF4D29"/>
    <w:rsid w:val="00E12495"/>
    <w:rsid w:val="00E24275"/>
    <w:rsid w:val="00E245F7"/>
    <w:rsid w:val="00E249A0"/>
    <w:rsid w:val="00E2517E"/>
    <w:rsid w:val="00E31247"/>
    <w:rsid w:val="00E372E2"/>
    <w:rsid w:val="00E37C3B"/>
    <w:rsid w:val="00E46D89"/>
    <w:rsid w:val="00E47387"/>
    <w:rsid w:val="00E5169F"/>
    <w:rsid w:val="00E61837"/>
    <w:rsid w:val="00E61CE3"/>
    <w:rsid w:val="00E7348E"/>
    <w:rsid w:val="00E759FB"/>
    <w:rsid w:val="00E834BC"/>
    <w:rsid w:val="00E8714A"/>
    <w:rsid w:val="00E94931"/>
    <w:rsid w:val="00EB0C93"/>
    <w:rsid w:val="00EB4EA6"/>
    <w:rsid w:val="00EB5E84"/>
    <w:rsid w:val="00EB7038"/>
    <w:rsid w:val="00EC6257"/>
    <w:rsid w:val="00EC721D"/>
    <w:rsid w:val="00ED2E52"/>
    <w:rsid w:val="00ED4EBD"/>
    <w:rsid w:val="00EE5554"/>
    <w:rsid w:val="00EE6F14"/>
    <w:rsid w:val="00EF015A"/>
    <w:rsid w:val="00EF1DAA"/>
    <w:rsid w:val="00EF6DA2"/>
    <w:rsid w:val="00EF7614"/>
    <w:rsid w:val="00F1764D"/>
    <w:rsid w:val="00F25981"/>
    <w:rsid w:val="00F26CA4"/>
    <w:rsid w:val="00F2717C"/>
    <w:rsid w:val="00F32ED1"/>
    <w:rsid w:val="00F34A06"/>
    <w:rsid w:val="00F36464"/>
    <w:rsid w:val="00F43CCF"/>
    <w:rsid w:val="00F44688"/>
    <w:rsid w:val="00F46AFE"/>
    <w:rsid w:val="00F47F47"/>
    <w:rsid w:val="00F62955"/>
    <w:rsid w:val="00F66695"/>
    <w:rsid w:val="00F7294E"/>
    <w:rsid w:val="00F73944"/>
    <w:rsid w:val="00F73A6B"/>
    <w:rsid w:val="00F8500F"/>
    <w:rsid w:val="00F863E7"/>
    <w:rsid w:val="00F91761"/>
    <w:rsid w:val="00F925F7"/>
    <w:rsid w:val="00FA4573"/>
    <w:rsid w:val="00FB0FE7"/>
    <w:rsid w:val="00FB22A8"/>
    <w:rsid w:val="00FC3DFB"/>
    <w:rsid w:val="00FD08B9"/>
    <w:rsid w:val="00FD16CB"/>
    <w:rsid w:val="00FD4A6B"/>
    <w:rsid w:val="00FD4D98"/>
    <w:rsid w:val="00FE78F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31C"/>
  </w:style>
  <w:style w:type="paragraph" w:styleId="a9">
    <w:name w:val="footer"/>
    <w:basedOn w:val="a"/>
    <w:link w:val="aa"/>
    <w:uiPriority w:val="99"/>
    <w:unhideWhenUsed/>
    <w:rsid w:val="00B2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31C"/>
  </w:style>
  <w:style w:type="character" w:styleId="ab">
    <w:name w:val="Placeholder Text"/>
    <w:basedOn w:val="a0"/>
    <w:uiPriority w:val="99"/>
    <w:semiHidden/>
    <w:rsid w:val="00631D3C"/>
    <w:rPr>
      <w:color w:val="808080"/>
    </w:rPr>
  </w:style>
  <w:style w:type="paragraph" w:styleId="ac">
    <w:name w:val="List Paragraph"/>
    <w:basedOn w:val="a"/>
    <w:uiPriority w:val="34"/>
    <w:qFormat/>
    <w:rsid w:val="006F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31C"/>
  </w:style>
  <w:style w:type="paragraph" w:styleId="a9">
    <w:name w:val="footer"/>
    <w:basedOn w:val="a"/>
    <w:link w:val="aa"/>
    <w:uiPriority w:val="99"/>
    <w:unhideWhenUsed/>
    <w:rsid w:val="00B2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31C"/>
  </w:style>
  <w:style w:type="character" w:styleId="ab">
    <w:name w:val="Placeholder Text"/>
    <w:basedOn w:val="a0"/>
    <w:uiPriority w:val="99"/>
    <w:semiHidden/>
    <w:rsid w:val="00631D3C"/>
    <w:rPr>
      <w:color w:val="808080"/>
    </w:rPr>
  </w:style>
  <w:style w:type="paragraph" w:styleId="ac">
    <w:name w:val="List Paragraph"/>
    <w:basedOn w:val="a"/>
    <w:uiPriority w:val="34"/>
    <w:qFormat/>
    <w:rsid w:val="006F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sha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http://www.vgsha.info/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Ольга Владимировна</dc:creator>
  <cp:lastModifiedBy>Пользователь</cp:lastModifiedBy>
  <cp:revision>6</cp:revision>
  <cp:lastPrinted>2019-07-29T09:01:00Z</cp:lastPrinted>
  <dcterms:created xsi:type="dcterms:W3CDTF">2021-07-29T16:34:00Z</dcterms:created>
  <dcterms:modified xsi:type="dcterms:W3CDTF">2021-07-29T16:43:00Z</dcterms:modified>
</cp:coreProperties>
</file>